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2020</w:t>
      </w:r>
      <w:r>
        <w:rPr>
          <w:rFonts w:ascii="宋体" w:hAnsi="宋体"/>
          <w:b/>
          <w:bCs/>
          <w:sz w:val="36"/>
          <w:szCs w:val="36"/>
        </w:rPr>
        <w:t>-20</w:t>
      </w:r>
      <w:r>
        <w:rPr>
          <w:rFonts w:hint="eastAsia" w:ascii="宋体" w:hAnsi="宋体"/>
          <w:b/>
          <w:bCs/>
          <w:sz w:val="36"/>
          <w:szCs w:val="36"/>
        </w:rPr>
        <w:t>21学年</w:t>
      </w:r>
      <w:r>
        <w:rPr>
          <w:rFonts w:ascii="宋体" w:hAnsi="宋体"/>
          <w:b/>
          <w:bCs/>
          <w:sz w:val="36"/>
          <w:szCs w:val="36"/>
        </w:rPr>
        <w:t>第</w:t>
      </w:r>
      <w:r>
        <w:rPr>
          <w:rFonts w:hint="eastAsia" w:ascii="宋体" w:hAnsi="宋体"/>
          <w:b/>
          <w:bCs/>
          <w:sz w:val="36"/>
          <w:szCs w:val="36"/>
        </w:rPr>
        <w:t>一</w:t>
      </w:r>
      <w:r>
        <w:rPr>
          <w:rFonts w:ascii="宋体" w:hAnsi="宋体"/>
          <w:b/>
          <w:bCs/>
          <w:sz w:val="36"/>
          <w:szCs w:val="36"/>
        </w:rPr>
        <w:t>学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期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</w:rPr>
        <w:t>拟转正预备党员基本情况一览表</w:t>
      </w:r>
    </w:p>
    <w:tbl>
      <w:tblPr>
        <w:tblStyle w:val="4"/>
        <w:tblW w:w="13576" w:type="dxa"/>
        <w:tblInd w:w="-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2081"/>
        <w:gridCol w:w="1948"/>
        <w:gridCol w:w="1315"/>
        <w:gridCol w:w="1861"/>
        <w:gridCol w:w="2192"/>
        <w:gridCol w:w="27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tblHeader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序号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总支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姓名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性别</w:t>
            </w:r>
          </w:p>
        </w:tc>
        <w:tc>
          <w:tcPr>
            <w:tcW w:w="18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籍贯</w:t>
            </w:r>
          </w:p>
        </w:tc>
        <w:tc>
          <w:tcPr>
            <w:tcW w:w="21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所任职务</w:t>
            </w:r>
          </w:p>
        </w:tc>
        <w:tc>
          <w:tcPr>
            <w:tcW w:w="27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入党时间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</w:trPr>
        <w:tc>
          <w:tcPr>
            <w:tcW w:w="13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208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制药工程学院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王雪婷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eastAsia"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女</w:t>
            </w:r>
          </w:p>
        </w:tc>
        <w:tc>
          <w:tcPr>
            <w:tcW w:w="1861" w:type="dxa"/>
            <w:vAlign w:val="center"/>
          </w:tcPr>
          <w:p>
            <w:pPr>
              <w:jc w:val="center"/>
              <w:rPr>
                <w:rFonts w:hint="eastAsia"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江苏徐州</w:t>
            </w: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hint="eastAsia"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班长</w:t>
            </w:r>
          </w:p>
        </w:tc>
        <w:tc>
          <w:tcPr>
            <w:tcW w:w="2787" w:type="dxa"/>
            <w:vAlign w:val="center"/>
          </w:tcPr>
          <w:p>
            <w:pPr>
              <w:jc w:val="center"/>
              <w:rPr>
                <w:rFonts w:hint="eastAsia"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201</w:t>
            </w:r>
            <w:r>
              <w:rPr>
                <w:rFonts w:ascii="宋体" w:hAnsi="宋体" w:eastAsia="宋体" w:cs="仿宋"/>
                <w:color w:val="000000"/>
                <w:szCs w:val="21"/>
              </w:rPr>
              <w:t>9.12.6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</w:trPr>
        <w:tc>
          <w:tcPr>
            <w:tcW w:w="13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</w:t>
            </w:r>
          </w:p>
        </w:tc>
        <w:tc>
          <w:tcPr>
            <w:tcW w:w="208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制药工程学院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</w:rPr>
              <w:t>黄迎迎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eastAsia"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</w:rPr>
              <w:t>女</w:t>
            </w:r>
          </w:p>
        </w:tc>
        <w:tc>
          <w:tcPr>
            <w:tcW w:w="1861" w:type="dxa"/>
            <w:vAlign w:val="center"/>
          </w:tcPr>
          <w:p>
            <w:pPr>
              <w:jc w:val="center"/>
              <w:rPr>
                <w:rFonts w:hint="eastAsia"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</w:rPr>
              <w:t>江苏徐州</w:t>
            </w: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hint="eastAsia"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</w:rPr>
              <w:t>团支书</w:t>
            </w:r>
          </w:p>
        </w:tc>
        <w:tc>
          <w:tcPr>
            <w:tcW w:w="2787" w:type="dxa"/>
            <w:vAlign w:val="center"/>
          </w:tcPr>
          <w:p>
            <w:pPr>
              <w:jc w:val="center"/>
              <w:rPr>
                <w:rFonts w:hint="eastAsia"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201</w:t>
            </w:r>
            <w:r>
              <w:rPr>
                <w:rFonts w:ascii="宋体" w:hAnsi="宋体" w:eastAsia="宋体" w:cs="仿宋"/>
                <w:color w:val="000000"/>
                <w:szCs w:val="21"/>
              </w:rPr>
              <w:t>9.12.6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</w:trPr>
        <w:tc>
          <w:tcPr>
            <w:tcW w:w="13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</w:t>
            </w:r>
          </w:p>
        </w:tc>
        <w:tc>
          <w:tcPr>
            <w:tcW w:w="208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制药工程学院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</w:rPr>
              <w:t>吴雨晴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eastAsia"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</w:rPr>
              <w:t>女</w:t>
            </w:r>
          </w:p>
        </w:tc>
        <w:tc>
          <w:tcPr>
            <w:tcW w:w="1861" w:type="dxa"/>
            <w:vAlign w:val="center"/>
          </w:tcPr>
          <w:p>
            <w:pPr>
              <w:jc w:val="center"/>
              <w:rPr>
                <w:rFonts w:hint="eastAsia"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</w:rPr>
              <w:t>江苏徐州</w:t>
            </w: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hint="eastAsia"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</w:rPr>
              <w:t>班长</w:t>
            </w:r>
          </w:p>
        </w:tc>
        <w:tc>
          <w:tcPr>
            <w:tcW w:w="2787" w:type="dxa"/>
            <w:vAlign w:val="center"/>
          </w:tcPr>
          <w:p>
            <w:pPr>
              <w:jc w:val="center"/>
              <w:rPr>
                <w:rFonts w:hint="eastAsia"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201</w:t>
            </w:r>
            <w:r>
              <w:rPr>
                <w:rFonts w:ascii="宋体" w:hAnsi="宋体" w:eastAsia="宋体" w:cs="仿宋"/>
                <w:color w:val="000000"/>
                <w:szCs w:val="21"/>
              </w:rPr>
              <w:t>9.12.6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510" w:hRule="atLeast"/>
          <w:jc w:val="center"/>
        </w:trPr>
        <w:tc>
          <w:tcPr>
            <w:tcW w:w="139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2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制药工程学院</w:t>
            </w:r>
          </w:p>
        </w:tc>
        <w:tc>
          <w:tcPr>
            <w:tcW w:w="1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</w:rPr>
              <w:t>王建</w:t>
            </w:r>
          </w:p>
        </w:tc>
        <w:tc>
          <w:tcPr>
            <w:tcW w:w="1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</w:rPr>
              <w:t>男</w:t>
            </w:r>
          </w:p>
        </w:tc>
        <w:tc>
          <w:tcPr>
            <w:tcW w:w="1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</w:rPr>
              <w:t>江苏淮安</w:t>
            </w:r>
          </w:p>
        </w:tc>
        <w:tc>
          <w:tcPr>
            <w:tcW w:w="2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</w:rPr>
              <w:t>辅导员</w:t>
            </w:r>
          </w:p>
        </w:tc>
        <w:tc>
          <w:tcPr>
            <w:tcW w:w="27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201</w:t>
            </w:r>
            <w:r>
              <w:rPr>
                <w:rFonts w:ascii="宋体" w:hAnsi="宋体" w:eastAsia="宋体" w:cs="仿宋"/>
                <w:color w:val="000000"/>
                <w:szCs w:val="21"/>
              </w:rPr>
              <w:t>9.12.6</w:t>
            </w:r>
          </w:p>
        </w:tc>
      </w:tr>
    </w:tbl>
    <w:p>
      <w:pPr>
        <w:rPr>
          <w:rFonts w:ascii="宋体" w:hAnsi="宋体" w:eastAsia="宋体" w:cs="宋体"/>
          <w:sz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586438"/>
    <w:rsid w:val="00015201"/>
    <w:rsid w:val="000A5ECB"/>
    <w:rsid w:val="001221DA"/>
    <w:rsid w:val="003720A6"/>
    <w:rsid w:val="0048359C"/>
    <w:rsid w:val="00616165"/>
    <w:rsid w:val="00705B7C"/>
    <w:rsid w:val="00774214"/>
    <w:rsid w:val="00954428"/>
    <w:rsid w:val="009C499D"/>
    <w:rsid w:val="009F04F2"/>
    <w:rsid w:val="00A16490"/>
    <w:rsid w:val="00AD3BE9"/>
    <w:rsid w:val="00C46168"/>
    <w:rsid w:val="00EC0688"/>
    <w:rsid w:val="0A3D1A70"/>
    <w:rsid w:val="0C7B1F6C"/>
    <w:rsid w:val="0CA71B65"/>
    <w:rsid w:val="14845D0A"/>
    <w:rsid w:val="15E16204"/>
    <w:rsid w:val="17027709"/>
    <w:rsid w:val="19681BCA"/>
    <w:rsid w:val="1D971065"/>
    <w:rsid w:val="1F1D3F2B"/>
    <w:rsid w:val="241F6140"/>
    <w:rsid w:val="2431499A"/>
    <w:rsid w:val="2930600E"/>
    <w:rsid w:val="2B09001B"/>
    <w:rsid w:val="2B5527B2"/>
    <w:rsid w:val="2BC75791"/>
    <w:rsid w:val="2D1561F5"/>
    <w:rsid w:val="2FEC7EA4"/>
    <w:rsid w:val="316E2105"/>
    <w:rsid w:val="35C9339A"/>
    <w:rsid w:val="396D0A70"/>
    <w:rsid w:val="398123A2"/>
    <w:rsid w:val="3B38459E"/>
    <w:rsid w:val="3C612C6D"/>
    <w:rsid w:val="43792EFC"/>
    <w:rsid w:val="447E53D2"/>
    <w:rsid w:val="451A1FB8"/>
    <w:rsid w:val="471F0CAF"/>
    <w:rsid w:val="4EA07592"/>
    <w:rsid w:val="4F3C02C1"/>
    <w:rsid w:val="51B30CFE"/>
    <w:rsid w:val="539874F2"/>
    <w:rsid w:val="553A6546"/>
    <w:rsid w:val="567A0D6A"/>
    <w:rsid w:val="58586438"/>
    <w:rsid w:val="592F69B3"/>
    <w:rsid w:val="59324206"/>
    <w:rsid w:val="5B7850DC"/>
    <w:rsid w:val="5EC465FA"/>
    <w:rsid w:val="60CA4AB5"/>
    <w:rsid w:val="64534000"/>
    <w:rsid w:val="6EA456CB"/>
    <w:rsid w:val="70333619"/>
    <w:rsid w:val="73FA4E94"/>
    <w:rsid w:val="768820FD"/>
    <w:rsid w:val="78A15129"/>
    <w:rsid w:val="7A270DE4"/>
    <w:rsid w:val="7ABC33EE"/>
    <w:rsid w:val="7CF8719E"/>
    <w:rsid w:val="7D6C6D3A"/>
    <w:rsid w:val="7F9770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360</Characters>
  <Lines>3</Lines>
  <Paragraphs>1</Paragraphs>
  <TotalTime>1</TotalTime>
  <ScaleCrop>false</ScaleCrop>
  <LinksUpToDate>false</LinksUpToDate>
  <CharactersWithSpaces>421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2020-12-21T02:48:00Z</dcterms:created>
  <dc:creator>10326</dc:creator>
  <cp:lastModifiedBy>珠儿</cp:lastModifiedBy>
  <dcterms:modified xsi:type="dcterms:W3CDTF">2020-12-24T11:56:00Z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