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51775">
      <w:pPr>
        <w:spacing w:line="360" w:lineRule="auto"/>
        <w:rPr>
          <w:rFonts w:hint="eastAsia" w:ascii="宋体" w:hAnsi="宋体"/>
          <w:bCs/>
          <w:color w:val="auto"/>
          <w:sz w:val="28"/>
          <w:szCs w:val="28"/>
          <w:highlight w:val="none"/>
        </w:rPr>
      </w:pPr>
    </w:p>
    <w:p w14:paraId="5EDCE69A">
      <w:pPr>
        <w:spacing w:before="120" w:beforeLines="50" w:after="120" w:afterLines="50"/>
        <w:jc w:val="center"/>
        <w:rPr>
          <w:rFonts w:hint="eastAsia" w:eastAsia="宋体"/>
          <w:b/>
          <w:spacing w:val="-10"/>
          <w:sz w:val="72"/>
          <w:szCs w:val="72"/>
          <w:lang w:eastAsia="zh-CN"/>
        </w:rPr>
      </w:pPr>
      <w:r>
        <w:rPr>
          <w:rFonts w:hint="eastAsia"/>
          <w:b/>
          <w:spacing w:val="-10"/>
          <w:sz w:val="72"/>
          <w:szCs w:val="72"/>
          <w:lang w:val="en-US" w:eastAsia="zh-CN"/>
        </w:rPr>
        <w:t>江苏食品药品职业技术学院《廉洁锻造医品》电视纪录片</w:t>
      </w:r>
    </w:p>
    <w:p w14:paraId="603DA783">
      <w:pPr>
        <w:spacing w:line="360" w:lineRule="auto"/>
        <w:jc w:val="center"/>
        <w:rPr>
          <w:rFonts w:ascii="宋体" w:hAnsi="宋体"/>
          <w:color w:val="auto"/>
          <w:sz w:val="72"/>
          <w:szCs w:val="72"/>
          <w:highlight w:val="none"/>
        </w:rPr>
      </w:pPr>
    </w:p>
    <w:p w14:paraId="00E3E27D">
      <w:pPr>
        <w:spacing w:line="360" w:lineRule="auto"/>
        <w:jc w:val="both"/>
        <w:rPr>
          <w:rFonts w:ascii="宋体" w:hAnsi="宋体"/>
          <w:color w:val="auto"/>
          <w:sz w:val="72"/>
          <w:szCs w:val="72"/>
          <w:highlight w:val="none"/>
        </w:rPr>
      </w:pPr>
    </w:p>
    <w:p w14:paraId="5E569831">
      <w:pPr>
        <w:spacing w:line="360" w:lineRule="auto"/>
        <w:jc w:val="center"/>
        <w:rPr>
          <w:rFonts w:hint="eastAsia" w:ascii="宋体" w:hAnsi="宋体" w:eastAsia="宋体"/>
          <w:b/>
          <w:bCs/>
          <w:color w:val="auto"/>
          <w:sz w:val="76"/>
          <w:szCs w:val="76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72"/>
          <w:szCs w:val="72"/>
          <w:highlight w:val="none"/>
        </w:rPr>
        <w:t>招标</w:t>
      </w:r>
      <w:r>
        <w:rPr>
          <w:rFonts w:hint="eastAsia" w:ascii="宋体" w:hAnsi="宋体"/>
          <w:b/>
          <w:bCs/>
          <w:color w:val="auto"/>
          <w:sz w:val="72"/>
          <w:szCs w:val="72"/>
          <w:highlight w:val="none"/>
          <w:lang w:val="en-US" w:eastAsia="zh-CN"/>
        </w:rPr>
        <w:t>文件</w:t>
      </w:r>
    </w:p>
    <w:p w14:paraId="29A43CE8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40AF4924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6DBC661B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6DEB8BA0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02DF3FFB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78E598AC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1EAFEC95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66CB4008">
      <w:pPr>
        <w:spacing w:line="360" w:lineRule="auto"/>
        <w:ind w:firstLine="1680" w:firstLineChars="600"/>
        <w:jc w:val="left"/>
        <w:rPr>
          <w:rFonts w:ascii="宋体" w:hAnsi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>江苏食品药品职业技术学院制药工程学院</w:t>
      </w:r>
      <w:r>
        <w:rPr>
          <w:rFonts w:ascii="宋体" w:hAnsi="宋体"/>
          <w:color w:val="auto"/>
          <w:sz w:val="28"/>
          <w:szCs w:val="28"/>
          <w:highlight w:val="none"/>
          <w:u w:val="single"/>
        </w:rPr>
        <w:t xml:space="preserve"> </w:t>
      </w:r>
    </w:p>
    <w:p w14:paraId="561F6D16">
      <w:pPr>
        <w:spacing w:line="360" w:lineRule="auto"/>
        <w:ind w:firstLine="1680" w:firstLineChars="600"/>
        <w:jc w:val="left"/>
        <w:rPr>
          <w:rFonts w:ascii="宋体" w:hAnsi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编制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部门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制药工程学院       </w:t>
      </w:r>
    </w:p>
    <w:p w14:paraId="2AC4608D">
      <w:pPr>
        <w:pStyle w:val="160"/>
        <w:rPr>
          <w:rFonts w:ascii="宋体" w:hAnsi="宋体"/>
          <w:color w:val="auto"/>
          <w:sz w:val="28"/>
          <w:szCs w:val="28"/>
          <w:highlight w:val="none"/>
        </w:rPr>
      </w:pPr>
    </w:p>
    <w:p w14:paraId="541122AB">
      <w:pPr>
        <w:pStyle w:val="160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3B633140">
      <w:pPr>
        <w:pStyle w:val="160"/>
        <w:jc w:val="center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日</w:t>
      </w:r>
    </w:p>
    <w:p w14:paraId="4FEA90FA">
      <w:pPr>
        <w:pStyle w:val="160"/>
        <w:rPr>
          <w:color w:val="auto"/>
          <w:sz w:val="32"/>
          <w:szCs w:val="32"/>
          <w:highlight w:val="none"/>
        </w:rPr>
        <w:sectPr>
          <w:footerReference r:id="rId3" w:type="default"/>
          <w:footerReference r:id="rId4" w:type="even"/>
          <w:pgSz w:w="11906" w:h="16838"/>
          <w:pgMar w:top="1440" w:right="1559" w:bottom="1440" w:left="1560" w:header="851" w:footer="851" w:gutter="0"/>
          <w:cols w:space="720" w:num="1"/>
          <w:titlePg/>
          <w:docGrid w:linePitch="312" w:charSpace="0"/>
        </w:sectPr>
      </w:pPr>
    </w:p>
    <w:p w14:paraId="45DB41ED">
      <w:pPr>
        <w:spacing w:line="440" w:lineRule="exact"/>
        <w:jc w:val="center"/>
        <w:rPr>
          <w:rFonts w:hint="eastAsia"/>
          <w:b/>
          <w:color w:val="auto"/>
          <w:sz w:val="28"/>
          <w:szCs w:val="28"/>
          <w:highlight w:val="none"/>
        </w:rPr>
      </w:pPr>
      <w:bookmarkStart w:id="0" w:name="OLE_LINK2"/>
      <w:bookmarkStart w:id="1" w:name="_Toc389065142"/>
      <w:bookmarkStart w:id="2" w:name="OLE_LINK3"/>
      <w:bookmarkStart w:id="3" w:name="OLE_LINK1"/>
      <w:bookmarkStart w:id="4" w:name="OLE_LINK4"/>
      <w:r>
        <w:rPr>
          <w:rFonts w:hint="eastAsia"/>
          <w:b/>
          <w:bCs w:val="0"/>
          <w:spacing w:val="-10"/>
          <w:sz w:val="24"/>
          <w:szCs w:val="24"/>
          <w:u w:val="none"/>
          <w:lang w:val="en-US" w:eastAsia="zh-CN"/>
        </w:rPr>
        <w:t>江苏食品药品职业技术学院《廉洁锻造医品》电视纪录片招标文件</w:t>
      </w:r>
    </w:p>
    <w:p w14:paraId="0CA51396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textAlignment w:val="auto"/>
        <w:rPr>
          <w:rFonts w:ascii="宋体" w:hAnsi="宋体" w:eastAsia="宋体" w:cs="宋体"/>
          <w:b w:val="0"/>
          <w:color w:val="auto"/>
          <w:highlight w:val="none"/>
        </w:rPr>
      </w:pPr>
      <w:bookmarkStart w:id="5" w:name="_Toc389065122"/>
      <w:bookmarkStart w:id="6" w:name="_Toc196894945"/>
      <w:bookmarkStart w:id="7" w:name="_Toc38454726"/>
      <w:bookmarkStart w:id="8" w:name="_Toc534469084"/>
      <w:bookmarkStart w:id="9" w:name="_Toc534735747"/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招标条件</w:t>
      </w:r>
      <w:bookmarkEnd w:id="5"/>
      <w:bookmarkEnd w:id="6"/>
      <w:bookmarkEnd w:id="7"/>
      <w:bookmarkEnd w:id="8"/>
      <w:bookmarkEnd w:id="9"/>
    </w:p>
    <w:p w14:paraId="1D99A1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2" w:firstLineChars="200"/>
        <w:textAlignment w:val="auto"/>
        <w:rPr>
          <w:rFonts w:ascii="宋体" w:cs="宋体"/>
          <w:color w:val="auto"/>
          <w:highlight w:val="none"/>
        </w:rPr>
      </w:pPr>
      <w:r>
        <w:rPr>
          <w:rFonts w:hint="eastAsia"/>
          <w:b/>
          <w:bCs/>
          <w:color w:val="auto"/>
          <w:szCs w:val="21"/>
          <w:highlight w:val="none"/>
          <w:u w:val="single"/>
          <w:lang w:val="en-US" w:eastAsia="zh-CN"/>
        </w:rPr>
        <w:t>江苏食品药品职业技术学院制药工程学院根据学校纪委部署</w:t>
      </w:r>
      <w:bookmarkStart w:id="20" w:name="_GoBack"/>
      <w:bookmarkEnd w:id="20"/>
      <w:r>
        <w:rPr>
          <w:rFonts w:hint="eastAsia"/>
          <w:b/>
          <w:bCs/>
          <w:color w:val="auto"/>
          <w:szCs w:val="21"/>
          <w:highlight w:val="none"/>
          <w:u w:val="single"/>
          <w:lang w:val="en-US" w:eastAsia="zh-CN"/>
        </w:rPr>
        <w:t>和教思政厅函【2025】14号《教育部办公厅关于举办第十届高校廉洁教育系列活动的通知》精神</w:t>
      </w:r>
      <w:r>
        <w:rPr>
          <w:rFonts w:hint="eastAsia" w:ascii="宋体" w:hAnsi="宋体" w:cs="宋体"/>
          <w:color w:val="auto"/>
          <w:highlight w:val="none"/>
        </w:rPr>
        <w:t>，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组织拍摄“视廉正行”视频项目-</w:t>
      </w:r>
      <w:r>
        <w:rPr>
          <w:rFonts w:hint="eastAsia" w:ascii="宋体" w:hAnsi="宋体" w:cs="宋体"/>
          <w:color w:val="auto"/>
          <w:highlight w:val="none"/>
          <w:lang w:eastAsia="zh-CN"/>
        </w:rPr>
        <w:t>《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廉洁锻造医品</w:t>
      </w:r>
      <w:r>
        <w:rPr>
          <w:rFonts w:hint="eastAsia" w:ascii="宋体" w:hAnsi="宋体" w:cs="宋体"/>
          <w:color w:val="auto"/>
          <w:highlight w:val="none"/>
          <w:lang w:eastAsia="zh-CN"/>
        </w:rPr>
        <w:t>》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电视纪录片，</w:t>
      </w:r>
      <w:r>
        <w:rPr>
          <w:rFonts w:hint="eastAsia" w:ascii="宋体" w:hAnsi="宋体" w:cs="宋体"/>
          <w:color w:val="auto"/>
          <w:highlight w:val="none"/>
        </w:rPr>
        <w:t>现对该项目的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拍摄和制作</w:t>
      </w:r>
      <w:r>
        <w:rPr>
          <w:rFonts w:hint="eastAsia" w:ascii="宋体" w:hAnsi="宋体" w:cs="宋体"/>
          <w:color w:val="auto"/>
          <w:highlight w:val="none"/>
        </w:rPr>
        <w:t>进行招标，特邀请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具备条件的</w:t>
      </w:r>
      <w:r>
        <w:rPr>
          <w:rFonts w:hint="eastAsia" w:ascii="宋体" w:hAnsi="宋体" w:cs="宋体"/>
          <w:color w:val="auto"/>
          <w:highlight w:val="none"/>
        </w:rPr>
        <w:t>潜在投标人投标。</w:t>
      </w:r>
    </w:p>
    <w:p w14:paraId="456D36A6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textAlignment w:val="auto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bookmarkStart w:id="10" w:name="_Toc534469085"/>
      <w:bookmarkStart w:id="11" w:name="_Toc38454727"/>
      <w:bookmarkStart w:id="12" w:name="_Toc534735748"/>
      <w:bookmarkStart w:id="13" w:name="_Toc196894946"/>
      <w:bookmarkStart w:id="14" w:name="_Toc389065123"/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2.项目概况与</w:t>
      </w:r>
      <w:bookmarkEnd w:id="10"/>
      <w:bookmarkEnd w:id="11"/>
      <w:bookmarkEnd w:id="12"/>
      <w:bookmarkEnd w:id="13"/>
      <w:bookmarkEnd w:id="14"/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服务要求</w:t>
      </w:r>
    </w:p>
    <w:p w14:paraId="5699FBC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rPr>
          <w:rFonts w:asci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2.1项目概况</w:t>
      </w:r>
    </w:p>
    <w:p w14:paraId="091E74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rPr>
          <w:rFonts w:ascii="宋体" w:cs="宋体"/>
          <w:color w:val="auto"/>
          <w:highlight w:val="none"/>
          <w:u w:val="single"/>
        </w:rPr>
      </w:pPr>
      <w:r>
        <w:rPr>
          <w:rFonts w:hint="eastAsia" w:ascii="宋体" w:hAnsi="宋体" w:cs="宋体"/>
          <w:color w:val="auto"/>
          <w:highlight w:val="none"/>
        </w:rPr>
        <w:t>2.1.1</w:t>
      </w:r>
      <w:r>
        <w:rPr>
          <w:rFonts w:hint="eastAsia" w:ascii="宋体" w:hAnsi="宋体" w:cs="宋体"/>
          <w:color w:val="auto"/>
          <w:highlight w:val="none"/>
          <w:lang w:eastAsia="zh-CN"/>
        </w:rPr>
        <w:t>项目</w:t>
      </w:r>
      <w:r>
        <w:rPr>
          <w:rFonts w:hint="eastAsia" w:ascii="宋体" w:hAnsi="宋体" w:cs="宋体"/>
          <w:color w:val="auto"/>
          <w:highlight w:val="none"/>
        </w:rPr>
        <w:t>地点：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t>江苏省淮安市高教园区枚乘东路4号</w:t>
      </w:r>
      <w:r>
        <w:rPr>
          <w:rFonts w:hint="eastAsia"/>
          <w:color w:val="auto"/>
          <w:szCs w:val="21"/>
          <w:highlight w:val="none"/>
        </w:rPr>
        <w:t>；</w:t>
      </w:r>
    </w:p>
    <w:p w14:paraId="38E2957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630" w:leftChars="200" w:hanging="210" w:hangingChars="100"/>
        <w:textAlignment w:val="auto"/>
        <w:rPr>
          <w:rFonts w:cs="Arial"/>
          <w:b w:val="0"/>
          <w:bCs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auto"/>
          <w:highlight w:val="none"/>
        </w:rPr>
        <w:t>2.1.2</w:t>
      </w:r>
      <w:r>
        <w:rPr>
          <w:rFonts w:hint="eastAsia" w:ascii="宋体" w:hAnsi="宋体" w:cs="宋体"/>
          <w:color w:val="auto"/>
          <w:highlight w:val="none"/>
          <w:lang w:eastAsia="zh-CN"/>
        </w:rPr>
        <w:t>项目</w:t>
      </w:r>
      <w:r>
        <w:rPr>
          <w:rFonts w:hint="eastAsia"/>
          <w:color w:val="auto"/>
          <w:szCs w:val="21"/>
          <w:highlight w:val="none"/>
        </w:rPr>
        <w:t>规模：</w:t>
      </w:r>
      <w:r>
        <w:rPr>
          <w:rFonts w:hint="eastAsia"/>
          <w:b/>
          <w:bCs w:val="0"/>
          <w:spacing w:val="-10"/>
          <w:sz w:val="21"/>
          <w:szCs w:val="21"/>
          <w:u w:val="none"/>
          <w:lang w:eastAsia="zh-CN"/>
        </w:rPr>
        <w:t>《</w:t>
      </w:r>
      <w:r>
        <w:rPr>
          <w:rFonts w:hint="eastAsia"/>
          <w:b/>
          <w:bCs w:val="0"/>
          <w:spacing w:val="-10"/>
          <w:sz w:val="21"/>
          <w:szCs w:val="21"/>
          <w:u w:val="none"/>
          <w:lang w:val="en-US" w:eastAsia="zh-CN"/>
        </w:rPr>
        <w:t>廉洁锻造医品</w:t>
      </w:r>
      <w:r>
        <w:rPr>
          <w:rFonts w:hint="eastAsia"/>
          <w:b/>
          <w:bCs w:val="0"/>
          <w:spacing w:val="-10"/>
          <w:sz w:val="21"/>
          <w:szCs w:val="21"/>
          <w:u w:val="none"/>
          <w:lang w:eastAsia="zh-CN"/>
        </w:rPr>
        <w:t>》</w:t>
      </w:r>
      <w:r>
        <w:rPr>
          <w:rFonts w:hint="eastAsia"/>
          <w:b/>
          <w:bCs w:val="0"/>
          <w:spacing w:val="-10"/>
          <w:sz w:val="21"/>
          <w:szCs w:val="21"/>
          <w:u w:val="none"/>
          <w:lang w:val="en-US" w:eastAsia="zh-CN"/>
        </w:rPr>
        <w:t xml:space="preserve">电视纪录片一部 </w: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；                 </w:t>
      </w:r>
    </w:p>
    <w:p w14:paraId="64D363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2" w:firstLineChars="300"/>
        <w:textAlignment w:val="auto"/>
        <w:rPr>
          <w:b/>
          <w:bCs w:val="0"/>
          <w:color w:val="auto"/>
          <w:sz w:val="21"/>
          <w:szCs w:val="21"/>
          <w:highlight w:val="none"/>
        </w:rPr>
      </w:pPr>
      <w:r>
        <w:rPr>
          <w:rFonts w:hint="eastAsia" w:cs="Arial"/>
          <w:b/>
          <w:bCs w:val="0"/>
          <w:sz w:val="21"/>
          <w:szCs w:val="21"/>
          <w:shd w:val="clear" w:color="auto" w:fill="FFFFFF"/>
        </w:rPr>
        <w:t>注：本项目制作</w:t>
      </w:r>
      <w:r>
        <w:rPr>
          <w:rFonts w:hint="eastAsia" w:cs="Arial"/>
          <w:b/>
          <w:bCs w:val="0"/>
          <w:sz w:val="21"/>
          <w:szCs w:val="21"/>
          <w:shd w:val="clear" w:color="auto" w:fill="FFFFFF"/>
          <w:lang w:val="en-US" w:eastAsia="zh-CN"/>
        </w:rPr>
        <w:t>参考</w:t>
      </w:r>
      <w:r>
        <w:rPr>
          <w:rFonts w:hint="eastAsia" w:cs="Arial"/>
          <w:b/>
          <w:bCs w:val="0"/>
          <w:sz w:val="21"/>
          <w:szCs w:val="21"/>
          <w:shd w:val="clear" w:color="auto" w:fill="FFFFFF"/>
        </w:rPr>
        <w:t>文件（</w:t>
      </w:r>
      <w:r>
        <w:rPr>
          <w:rFonts w:hint="eastAsia" w:cs="Arial"/>
          <w:b/>
          <w:bCs w:val="0"/>
          <w:sz w:val="21"/>
          <w:szCs w:val="21"/>
          <w:shd w:val="clear" w:color="auto" w:fill="FFFFFF"/>
          <w:lang w:val="en-US" w:eastAsia="zh-CN"/>
        </w:rPr>
        <w:t>剧本</w:t>
      </w:r>
      <w:r>
        <w:rPr>
          <w:rFonts w:hint="eastAsia" w:cs="Arial"/>
          <w:b/>
          <w:bCs w:val="0"/>
          <w:sz w:val="21"/>
          <w:szCs w:val="21"/>
          <w:shd w:val="clear" w:color="auto" w:fill="FFFFFF"/>
        </w:rPr>
        <w:t>）以甲方通知为准。</w:t>
      </w:r>
    </w:p>
    <w:p w14:paraId="5F07C0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rPr>
          <w:rFonts w:ascii="宋体" w:cs="宋体"/>
          <w:color w:val="auto"/>
          <w:highlight w:val="none"/>
          <w:u w:val="single"/>
        </w:rPr>
      </w:pPr>
      <w:r>
        <w:rPr>
          <w:rFonts w:hint="eastAsia" w:ascii="宋体" w:hAnsi="宋体" w:cs="宋体"/>
          <w:color w:val="auto"/>
          <w:highlight w:val="none"/>
        </w:rPr>
        <w:t>2.1.3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项目控制</w:t>
      </w:r>
      <w:r>
        <w:rPr>
          <w:rFonts w:hint="eastAsia" w:ascii="宋体" w:hAnsi="宋体" w:cs="宋体"/>
          <w:color w:val="auto"/>
          <w:highlight w:val="none"/>
        </w:rPr>
        <w:t>价：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  3.7  </w:t>
      </w:r>
      <w:r>
        <w:rPr>
          <w:rFonts w:hint="eastAsia"/>
          <w:color w:val="auto"/>
          <w:szCs w:val="21"/>
          <w:highlight w:val="none"/>
        </w:rPr>
        <w:t>万元；</w:t>
      </w:r>
    </w:p>
    <w:p w14:paraId="5D06CB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rPr>
          <w:rFonts w:asci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2.1.4工期要求：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  10个   </w:t>
      </w:r>
      <w:r>
        <w:rPr>
          <w:rFonts w:hint="eastAsia" w:ascii="宋体" w:hAnsi="宋体" w:cs="宋体"/>
          <w:color w:val="auto"/>
          <w:highlight w:val="none"/>
        </w:rPr>
        <w:t>日历天，</w:t>
      </w:r>
    </w:p>
    <w:p w14:paraId="5AC5E0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050" w:firstLineChars="500"/>
        <w:textAlignment w:val="auto"/>
        <w:rPr>
          <w:rFonts w:ascii="宋体" w:cs="宋体"/>
          <w:color w:val="auto"/>
          <w:highlight w:val="none"/>
          <w:u w:val="single"/>
        </w:rPr>
      </w:pPr>
      <w:r>
        <w:rPr>
          <w:rFonts w:hint="eastAsia" w:ascii="宋体" w:hAnsi="宋体" w:cs="宋体"/>
          <w:color w:val="auto"/>
          <w:highlight w:val="none"/>
        </w:rPr>
        <w:t>计划开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拍</w:t>
      </w:r>
      <w:r>
        <w:rPr>
          <w:rFonts w:hint="eastAsia" w:ascii="宋体" w:hAnsi="宋体" w:cs="宋体"/>
          <w:color w:val="auto"/>
          <w:highlight w:val="none"/>
        </w:rPr>
        <w:t>日期：20</w:t>
      </w:r>
      <w:r>
        <w:rPr>
          <w:rFonts w:ascii="宋体" w:hAnsi="宋体" w:cs="宋体"/>
          <w:color w:val="auto"/>
          <w:highlight w:val="none"/>
        </w:rPr>
        <w:t>2</w:t>
      </w:r>
      <w:r>
        <w:rPr>
          <w:rFonts w:hint="eastAsia" w:ascii="宋体" w:hAnsi="宋体" w:cs="宋体"/>
          <w:color w:val="auto"/>
          <w:highlight w:val="none"/>
        </w:rPr>
        <w:t>5年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  8  </w:t>
      </w:r>
      <w:r>
        <w:rPr>
          <w:rFonts w:hint="eastAsia" w:ascii="宋体" w:hAnsi="宋体" w:cs="宋体"/>
          <w:color w:val="auto"/>
          <w:highlight w:val="none"/>
        </w:rPr>
        <w:t>月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 3  </w:t>
      </w:r>
      <w:r>
        <w:rPr>
          <w:rFonts w:hint="eastAsia" w:ascii="宋体" w:hAnsi="宋体" w:cs="宋体"/>
          <w:color w:val="auto"/>
          <w:highlight w:val="none"/>
        </w:rPr>
        <w:t>日，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成片交付</w:t>
      </w:r>
      <w:r>
        <w:rPr>
          <w:rFonts w:hint="eastAsia" w:ascii="宋体" w:hAnsi="宋体" w:cs="宋体"/>
          <w:color w:val="auto"/>
          <w:highlight w:val="none"/>
        </w:rPr>
        <w:t>日期：20</w:t>
      </w:r>
      <w:r>
        <w:rPr>
          <w:rFonts w:ascii="宋体" w:hAnsi="宋体" w:cs="宋体"/>
          <w:color w:val="auto"/>
          <w:highlight w:val="none"/>
        </w:rPr>
        <w:t>2</w:t>
      </w:r>
      <w:r>
        <w:rPr>
          <w:rFonts w:hint="eastAsia" w:ascii="宋体" w:hAnsi="宋体" w:cs="宋体"/>
          <w:color w:val="auto"/>
          <w:highlight w:val="none"/>
        </w:rPr>
        <w:t>5年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  8  </w:t>
      </w:r>
      <w:r>
        <w:rPr>
          <w:rFonts w:hint="eastAsia" w:ascii="宋体" w:hAnsi="宋体" w:cs="宋体"/>
          <w:color w:val="auto"/>
          <w:highlight w:val="none"/>
        </w:rPr>
        <w:t>月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 13 </w:t>
      </w:r>
      <w:r>
        <w:rPr>
          <w:rFonts w:hint="eastAsia" w:ascii="宋体" w:hAnsi="宋体" w:cs="宋体"/>
          <w:color w:val="auto"/>
          <w:highlight w:val="none"/>
        </w:rPr>
        <w:t>日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前</w:t>
      </w:r>
      <w:r>
        <w:rPr>
          <w:rFonts w:hint="eastAsia" w:ascii="宋体" w:hAnsi="宋体" w:cs="宋体"/>
          <w:color w:val="auto"/>
          <w:highlight w:val="none"/>
        </w:rPr>
        <w:t>；</w:t>
      </w:r>
    </w:p>
    <w:p w14:paraId="710594D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jc w:val="left"/>
        <w:textAlignment w:val="auto"/>
        <w:rPr>
          <w:rFonts w:hint="default" w:eastAsia="宋体" w:cs="Times New Roman"/>
          <w:b/>
          <w:bCs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</w:rPr>
        <w:t>2.2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服务要求</w:t>
      </w:r>
      <w:r>
        <w:rPr>
          <w:rFonts w:hint="eastAsia" w:ascii="宋体" w:hAnsi="宋体" w:cs="宋体"/>
          <w:color w:val="auto"/>
          <w:highlight w:val="none"/>
        </w:rPr>
        <w:t>：</w:t>
      </w:r>
      <w:r>
        <w:rPr>
          <w:rFonts w:hint="eastAsia"/>
          <w:b/>
          <w:bCs w:val="0"/>
          <w:spacing w:val="-10"/>
          <w:sz w:val="21"/>
          <w:szCs w:val="21"/>
          <w:u w:val="none"/>
          <w:lang w:val="en-US" w:eastAsia="zh-CN"/>
        </w:rPr>
        <w:t>详见附件一，即《廉洁锻造医品》拍摄制作清单，另要求对甲方提供的剧本进一步细</w:t>
      </w:r>
      <w:r>
        <w:rPr>
          <w:rFonts w:hint="eastAsia"/>
          <w:b/>
          <w:bCs/>
          <w:color w:val="000000" w:themeColor="text1"/>
          <w:kern w:val="2"/>
          <w:sz w:val="21"/>
          <w:szCs w:val="21"/>
          <w:u w:val="none"/>
          <w14:textFill>
            <w14:solidFill>
              <w14:schemeClr w14:val="tx1"/>
            </w14:solidFill>
          </w14:textFill>
        </w:rPr>
        <w:t>化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none"/>
        </w:rPr>
        <w:t>、</w:t>
      </w:r>
      <w:r>
        <w:rPr>
          <w:rFonts w:hint="eastAsia"/>
          <w:b/>
          <w:bCs/>
          <w:color w:val="000000" w:themeColor="text1"/>
          <w:kern w:val="2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拍摄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none"/>
        </w:rPr>
        <w:t>、</w:t>
      </w:r>
      <w:r>
        <w:rPr>
          <w:rFonts w:hint="eastAsia"/>
          <w:b/>
          <w:bCs/>
          <w:color w:val="000000" w:themeColor="text1"/>
          <w:kern w:val="2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剪</w:t>
      </w:r>
      <w:r>
        <w:rPr>
          <w:rFonts w:hint="eastAsia"/>
          <w:b/>
          <w:bCs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辑。</w:t>
      </w:r>
    </w:p>
    <w:p w14:paraId="079102B7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textAlignment w:val="auto"/>
        <w:rPr>
          <w:rFonts w:ascii="宋体" w:hAnsi="宋体" w:eastAsia="宋体" w:cs="宋体"/>
          <w:color w:val="auto"/>
          <w:highlight w:val="none"/>
        </w:rPr>
      </w:pPr>
      <w:bookmarkStart w:id="15" w:name="_Toc389065124"/>
      <w:bookmarkStart w:id="16" w:name="_Toc196894947"/>
      <w:bookmarkStart w:id="17" w:name="_Toc534469086"/>
      <w:bookmarkStart w:id="18" w:name="_Toc534735749"/>
      <w:bookmarkStart w:id="19" w:name="_Toc38454728"/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3.投标人资格要求</w:t>
      </w:r>
      <w:bookmarkEnd w:id="15"/>
      <w:bookmarkEnd w:id="16"/>
      <w:bookmarkEnd w:id="17"/>
      <w:bookmarkEnd w:id="18"/>
      <w:bookmarkEnd w:id="19"/>
    </w:p>
    <w:p w14:paraId="047916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20" w:firstLineChars="200"/>
        <w:textAlignment w:val="auto"/>
        <w:rPr>
          <w:rFonts w:hAnsi="Calibri" w:cs="Times New Roman"/>
          <w:b/>
          <w:kern w:val="2"/>
          <w:sz w:val="21"/>
          <w:szCs w:val="21"/>
        </w:rPr>
      </w:pPr>
      <w:r>
        <w:rPr>
          <w:rFonts w:hint="eastAsia" w:ascii="宋体" w:hAnsi="宋体" w:cs="宋体"/>
          <w:color w:val="auto"/>
          <w:highlight w:val="none"/>
        </w:rPr>
        <w:t>3.1</w:t>
      </w:r>
      <w:r>
        <w:rPr>
          <w:rFonts w:hint="eastAsia" w:ascii="宋体" w:hAnsi="宋体" w:eastAsia="宋体" w:cs="宋体"/>
          <w:color w:val="auto"/>
          <w:highlight w:val="none"/>
        </w:rPr>
        <w:t>具有独立法人资格、独立承担民事责任和履行合同能力</w:t>
      </w:r>
      <w:r>
        <w:rPr>
          <w:rFonts w:hint="eastAsia" w:hAnsi="Calibri" w:cs="Times New Roman"/>
          <w:b w:val="0"/>
          <w:bCs/>
          <w:kern w:val="2"/>
          <w:sz w:val="21"/>
          <w:szCs w:val="21"/>
        </w:rPr>
        <w:t>。</w:t>
      </w:r>
    </w:p>
    <w:p w14:paraId="6C4969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20" w:firstLineChars="200"/>
        <w:textAlignment w:val="auto"/>
        <w:rPr>
          <w:rFonts w:ascii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3.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highlight w:val="none"/>
        </w:rPr>
        <w:t>投标人具有较强的项目管理、技术服务和组织实施能力，具有相关项目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拍摄和制作</w:t>
      </w:r>
      <w:r>
        <w:rPr>
          <w:rFonts w:hint="eastAsia" w:ascii="宋体" w:hAnsi="宋体" w:eastAsia="宋体" w:cs="宋体"/>
          <w:color w:val="auto"/>
          <w:highlight w:val="none"/>
        </w:rPr>
        <w:t>经验。</w:t>
      </w:r>
    </w:p>
    <w:p w14:paraId="4DE2D7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4" w:firstLineChars="20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3.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highlight w:val="none"/>
        </w:rPr>
        <w:t>本次招标</w:t>
      </w:r>
      <w:r>
        <w:rPr>
          <w:rFonts w:hint="eastAsia" w:ascii="宋体" w:hAnsi="宋体" w:cs="宋体"/>
          <w:b/>
          <w:bCs/>
          <w:color w:val="auto"/>
          <w:highlight w:val="none"/>
          <w:u w:val="single"/>
        </w:rPr>
        <w:t>不接受</w:t>
      </w:r>
      <w:r>
        <w:rPr>
          <w:rFonts w:hint="eastAsia" w:ascii="宋体" w:hAnsi="宋体" w:cs="宋体"/>
          <w:color w:val="auto"/>
          <w:highlight w:val="none"/>
        </w:rPr>
        <w:t>联合体投标。</w:t>
      </w:r>
    </w:p>
    <w:p w14:paraId="0FFF49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4" w:firstLineChars="202"/>
        <w:textAlignment w:val="auto"/>
        <w:rPr>
          <w:rFonts w:asci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3.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highlight w:val="none"/>
        </w:rPr>
        <w:t>项目负责人</w:t>
      </w:r>
      <w:r>
        <w:rPr>
          <w:rFonts w:hint="eastAsia" w:ascii="宋体" w:hAnsi="宋体" w:cs="宋体"/>
          <w:color w:val="auto"/>
          <w:highlight w:val="none"/>
          <w:lang w:eastAsia="zh-CN"/>
        </w:rPr>
        <w:t>要求：无。</w:t>
      </w:r>
    </w:p>
    <w:p w14:paraId="00A2D3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4" w:firstLineChars="202"/>
        <w:textAlignment w:val="auto"/>
        <w:rPr>
          <w:rFonts w:asci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3.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highlight w:val="none"/>
        </w:rPr>
        <w:t>其他资格要求</w:t>
      </w:r>
    </w:p>
    <w:p w14:paraId="0D2814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4" w:firstLineChars="202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3.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highlight w:val="none"/>
        </w:rPr>
        <w:t>.1 未处于被责令停业、投标资格被取消或者财产被接管、冻结和破产状态。</w:t>
      </w:r>
    </w:p>
    <w:p w14:paraId="1CBA038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4" w:firstLineChars="202"/>
        <w:textAlignment w:val="auto"/>
        <w:rPr>
          <w:rFonts w:ascii="宋体" w:cs="宋体"/>
          <w:color w:val="auto"/>
          <w:highlight w:val="none"/>
        </w:rPr>
      </w:pPr>
      <w:r>
        <w:rPr>
          <w:rFonts w:hint="eastAsia" w:ascii="宋体" w:cs="宋体"/>
          <w:color w:val="auto"/>
          <w:highlight w:val="none"/>
        </w:rPr>
        <w:t>3.</w:t>
      </w:r>
      <w:r>
        <w:rPr>
          <w:rFonts w:hint="eastAsia" w:ascii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cs="宋体"/>
          <w:color w:val="auto"/>
          <w:highlight w:val="none"/>
        </w:rPr>
        <w:t>.</w:t>
      </w:r>
      <w:r>
        <w:rPr>
          <w:rFonts w:hint="eastAsia" w:ascii="宋体" w:cs="宋体"/>
          <w:color w:val="auto"/>
          <w:highlight w:val="none"/>
          <w:lang w:val="en-US" w:eastAsia="zh-CN"/>
        </w:rPr>
        <w:t xml:space="preserve">2 </w:t>
      </w:r>
      <w:r>
        <w:rPr>
          <w:rFonts w:hint="eastAsia" w:ascii="宋体" w:cs="宋体"/>
          <w:color w:val="auto"/>
          <w:highlight w:val="none"/>
        </w:rPr>
        <w:t>投标方未被</w:t>
      </w:r>
      <w:r>
        <w:rPr>
          <w:rFonts w:hint="eastAsia" w:ascii="宋体" w:cs="宋体"/>
          <w:b/>
          <w:bCs/>
          <w:color w:val="auto"/>
          <w:highlight w:val="none"/>
        </w:rPr>
        <w:t>“信用中国”或“信用江苏”</w:t>
      </w:r>
      <w:r>
        <w:rPr>
          <w:rFonts w:hint="eastAsia" w:ascii="宋体" w:cs="宋体"/>
          <w:color w:val="auto"/>
          <w:highlight w:val="none"/>
        </w:rPr>
        <w:t>网站列为失信被执行人。</w:t>
      </w:r>
    </w:p>
    <w:p w14:paraId="2CA8F2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4" w:firstLineChars="202"/>
        <w:textAlignment w:val="auto"/>
        <w:rPr>
          <w:rFonts w:hint="eastAsia" w:ascii="宋体" w:cs="宋体"/>
          <w:color w:val="auto"/>
          <w:highlight w:val="none"/>
          <w:lang w:eastAsia="zh-CN"/>
        </w:rPr>
      </w:pPr>
      <w:r>
        <w:rPr>
          <w:rFonts w:hint="eastAsia" w:ascii="宋体" w:cs="宋体"/>
          <w:color w:val="auto"/>
          <w:highlight w:val="none"/>
        </w:rPr>
        <w:t>3.</w:t>
      </w:r>
      <w:r>
        <w:rPr>
          <w:rFonts w:hint="eastAsia" w:ascii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cs="宋体"/>
          <w:color w:val="auto"/>
          <w:highlight w:val="none"/>
        </w:rPr>
        <w:t>.</w:t>
      </w:r>
      <w:r>
        <w:rPr>
          <w:rFonts w:hint="eastAsia" w:ascii="宋体" w:cs="宋体"/>
          <w:color w:val="auto"/>
          <w:highlight w:val="none"/>
          <w:lang w:val="en-US" w:eastAsia="zh-CN"/>
        </w:rPr>
        <w:t>4</w:t>
      </w:r>
      <w:r>
        <w:rPr>
          <w:rFonts w:hint="eastAsia" w:ascii="宋体" w:cs="宋体"/>
          <w:color w:val="auto"/>
          <w:highlight w:val="none"/>
        </w:rPr>
        <w:t>符合相关法律、法规、规章、政府规范性文件规定的其他条件</w:t>
      </w:r>
      <w:r>
        <w:rPr>
          <w:rFonts w:hint="eastAsia" w:ascii="宋体" w:cs="宋体"/>
          <w:color w:val="auto"/>
          <w:highlight w:val="none"/>
          <w:lang w:eastAsia="zh-CN"/>
        </w:rPr>
        <w:t>。</w:t>
      </w:r>
    </w:p>
    <w:p w14:paraId="10E8332A">
      <w:pPr>
        <w:pStyle w:val="146"/>
        <w:spacing w:line="400" w:lineRule="exact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32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1"/>
          <w:szCs w:val="32"/>
          <w:highlight w:val="none"/>
          <w:lang w:val="en-US" w:eastAsia="zh-CN" w:bidi="ar-SA"/>
        </w:rPr>
        <w:t>4.评价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32"/>
          <w:highlight w:val="none"/>
          <w:lang w:val="en-US" w:eastAsia="zh-CN" w:bidi="ar-SA"/>
        </w:rPr>
        <w:t>标准</w:t>
      </w:r>
    </w:p>
    <w:p w14:paraId="05BD9F5F">
      <w:pPr>
        <w:pStyle w:val="146"/>
        <w:spacing w:line="400" w:lineRule="exact"/>
        <w:ind w:firstLine="480"/>
        <w:rPr>
          <w:rFonts w:hint="eastAsia" w:ascii="宋体" w:hAnsi="宋体"/>
          <w:bCs/>
          <w:kern w:val="2"/>
          <w:sz w:val="24"/>
          <w:szCs w:val="24"/>
        </w:rPr>
      </w:pPr>
      <w:r>
        <w:rPr>
          <w:rFonts w:hint="eastAsia" w:ascii="宋体" w:hAnsi="宋体"/>
          <w:bCs/>
          <w:kern w:val="2"/>
          <w:sz w:val="24"/>
          <w:szCs w:val="24"/>
        </w:rPr>
        <w:t>询价小组对所有</w:t>
      </w:r>
      <w:r>
        <w:rPr>
          <w:rFonts w:hint="eastAsia" w:ascii="宋体" w:hAnsi="宋体"/>
          <w:bCs/>
          <w:kern w:val="2"/>
          <w:sz w:val="24"/>
          <w:szCs w:val="24"/>
          <w:lang w:val="en-US" w:eastAsia="zh-CN"/>
        </w:rPr>
        <w:t>于2025年8月1日</w:t>
      </w:r>
      <w:r>
        <w:rPr>
          <w:rFonts w:hint="eastAsia" w:ascii="宋体" w:hAnsi="宋体"/>
          <w:bCs/>
          <w:kern w:val="2"/>
          <w:sz w:val="24"/>
          <w:szCs w:val="24"/>
        </w:rPr>
        <w:t>前递交的响应文件进行资格审查与符合性审查，审查通过的响应文件为有效响应，其最低的综合单价报价为成交价。</w:t>
      </w:r>
    </w:p>
    <w:p w14:paraId="7EFDC50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4" w:firstLineChars="202"/>
        <w:textAlignment w:val="auto"/>
        <w:rPr>
          <w:rFonts w:hint="eastAsia" w:ascii="宋体" w:cs="宋体"/>
          <w:color w:val="auto"/>
          <w:highlight w:val="none"/>
          <w:lang w:eastAsia="zh-CN"/>
        </w:rPr>
      </w:pPr>
    </w:p>
    <w:p w14:paraId="69B978A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6" w:firstLineChars="202"/>
        <w:textAlignment w:val="auto"/>
        <w:rPr>
          <w:rFonts w:hint="eastAsia" w:ascii="宋体" w:hAnsi="Times New Roman" w:eastAsia="宋体" w:cs="宋体"/>
          <w:b/>
          <w:bCs/>
          <w:color w:val="auto"/>
          <w:highlight w:val="none"/>
        </w:rPr>
      </w:pPr>
      <w:r>
        <w:rPr>
          <w:rFonts w:hint="eastAsia" w:ascii="宋体" w:hAnsi="Times New Roman" w:eastAsia="宋体" w:cs="宋体"/>
          <w:b/>
          <w:bCs/>
          <w:color w:val="auto"/>
          <w:highlight w:val="none"/>
        </w:rPr>
        <w:t>特别提醒：</w:t>
      </w:r>
    </w:p>
    <w:p w14:paraId="686075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6" w:firstLineChars="202"/>
        <w:textAlignment w:val="auto"/>
        <w:rPr>
          <w:rFonts w:hint="eastAsia"/>
          <w:color w:val="auto"/>
          <w:szCs w:val="21"/>
          <w:highlight w:val="none"/>
        </w:rPr>
      </w:pPr>
      <w:r>
        <w:rPr>
          <w:rFonts w:hint="eastAsia" w:ascii="宋体" w:hAnsi="Times New Roman" w:eastAsia="宋体" w:cs="宋体"/>
          <w:b/>
          <w:bCs/>
          <w:color w:val="auto"/>
          <w:highlight w:val="none"/>
        </w:rPr>
        <w:t>本</w:t>
      </w:r>
      <w:r>
        <w:rPr>
          <w:rFonts w:hint="eastAsia" w:ascii="宋体" w:cs="宋体"/>
          <w:b/>
          <w:bCs/>
          <w:color w:val="auto"/>
          <w:highlight w:val="none"/>
          <w:lang w:val="en-US" w:eastAsia="zh-CN"/>
        </w:rPr>
        <w:t>项目</w:t>
      </w:r>
      <w:r>
        <w:rPr>
          <w:rFonts w:hint="eastAsia" w:ascii="宋体" w:hAnsi="Times New Roman" w:eastAsia="宋体" w:cs="宋体"/>
          <w:b/>
          <w:bCs/>
          <w:color w:val="auto"/>
          <w:highlight w:val="none"/>
        </w:rPr>
        <w:t>严禁挂靠、转包、违法分包，一经核实，将被取消投标、中标资格，并按相关规定进行处罚，直至建议有关部门吊销资质证书；构成犯罪的，由公安机关侦查追究刑事责任。</w:t>
      </w:r>
      <w:bookmarkEnd w:id="0"/>
      <w:bookmarkEnd w:id="1"/>
      <w:bookmarkEnd w:id="2"/>
      <w:bookmarkEnd w:id="3"/>
      <w:bookmarkEnd w:id="4"/>
    </w:p>
    <w:sectPr>
      <w:footerReference r:id="rId5" w:type="default"/>
      <w:pgSz w:w="11907" w:h="16840"/>
      <w:pgMar w:top="1440" w:right="1559" w:bottom="1440" w:left="1560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NL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D7964">
    <w:pPr>
      <w:pStyle w:val="29"/>
      <w:framePr w:wrap="around" w:vAnchor="text" w:hAnchor="margin" w:xAlign="center" w:y="1"/>
      <w:rPr>
        <w:rStyle w:val="46"/>
      </w:rPr>
    </w:pPr>
    <w:r>
      <w:fldChar w:fldCharType="begin"/>
    </w:r>
    <w:r>
      <w:rPr>
        <w:rStyle w:val="46"/>
      </w:rPr>
      <w:instrText xml:space="preserve">PAGE  </w:instrText>
    </w:r>
    <w:r>
      <w:fldChar w:fldCharType="separate"/>
    </w:r>
    <w:r>
      <w:rPr>
        <w:rStyle w:val="46"/>
      </w:rPr>
      <w:t>2</w:t>
    </w:r>
    <w:r>
      <w:fldChar w:fldCharType="end"/>
    </w:r>
  </w:p>
  <w:p w14:paraId="463DFDC7">
    <w:pPr>
      <w:pStyle w:val="2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15511">
    <w:pPr>
      <w:pStyle w:val="29"/>
      <w:framePr w:wrap="around" w:vAnchor="text" w:hAnchor="margin" w:xAlign="center" w:y="1"/>
      <w:rPr>
        <w:rStyle w:val="46"/>
      </w:rPr>
    </w:pPr>
    <w:r>
      <w:fldChar w:fldCharType="begin"/>
    </w:r>
    <w:r>
      <w:rPr>
        <w:rStyle w:val="46"/>
      </w:rPr>
      <w:instrText xml:space="preserve">PAGE  </w:instrText>
    </w:r>
    <w:r>
      <w:fldChar w:fldCharType="end"/>
    </w:r>
  </w:p>
  <w:p w14:paraId="33438DB3">
    <w:pPr>
      <w:pStyle w:val="2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83B09">
    <w:pPr>
      <w:pStyle w:val="29"/>
      <w:framePr w:wrap="around" w:vAnchor="text" w:hAnchor="margin" w:xAlign="center" w:y="1"/>
      <w:rPr>
        <w:rStyle w:val="46"/>
      </w:rPr>
    </w:pPr>
    <w:r>
      <w:fldChar w:fldCharType="begin"/>
    </w:r>
    <w:r>
      <w:rPr>
        <w:rStyle w:val="46"/>
      </w:rPr>
      <w:instrText xml:space="preserve">PAGE  </w:instrText>
    </w:r>
    <w:r>
      <w:fldChar w:fldCharType="separate"/>
    </w:r>
    <w:r>
      <w:rPr>
        <w:rStyle w:val="46"/>
      </w:rPr>
      <w:t>48</w:t>
    </w:r>
    <w:r>
      <w:fldChar w:fldCharType="end"/>
    </w:r>
  </w:p>
  <w:p w14:paraId="72D001DA">
    <w:pPr>
      <w:pStyle w:val="2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NTAxZGVkMGFkNzMwZWI4YzZlMWNmZjBjZTE4ZmIifQ=="/>
    <w:docVar w:name="KSO_WPS_MARK_KEY" w:val="6fd953d9-7635-4842-9a1d-10d121690be5"/>
  </w:docVars>
  <w:rsids>
    <w:rsidRoot w:val="00362622"/>
    <w:rsid w:val="000020AF"/>
    <w:rsid w:val="00003335"/>
    <w:rsid w:val="00003FDF"/>
    <w:rsid w:val="000042B1"/>
    <w:rsid w:val="000054CB"/>
    <w:rsid w:val="00006AE9"/>
    <w:rsid w:val="00012551"/>
    <w:rsid w:val="000127B5"/>
    <w:rsid w:val="00012878"/>
    <w:rsid w:val="00012AC6"/>
    <w:rsid w:val="00014A0B"/>
    <w:rsid w:val="00014A75"/>
    <w:rsid w:val="00014E53"/>
    <w:rsid w:val="0001658A"/>
    <w:rsid w:val="00016F68"/>
    <w:rsid w:val="000206B8"/>
    <w:rsid w:val="000207D0"/>
    <w:rsid w:val="00020904"/>
    <w:rsid w:val="00020EB2"/>
    <w:rsid w:val="000210E7"/>
    <w:rsid w:val="00021208"/>
    <w:rsid w:val="00021402"/>
    <w:rsid w:val="0002233E"/>
    <w:rsid w:val="00024089"/>
    <w:rsid w:val="00024770"/>
    <w:rsid w:val="0002706D"/>
    <w:rsid w:val="0002722F"/>
    <w:rsid w:val="00031013"/>
    <w:rsid w:val="0003235D"/>
    <w:rsid w:val="00032546"/>
    <w:rsid w:val="000350EF"/>
    <w:rsid w:val="0003528C"/>
    <w:rsid w:val="00036F49"/>
    <w:rsid w:val="0003752F"/>
    <w:rsid w:val="0004006D"/>
    <w:rsid w:val="000406D2"/>
    <w:rsid w:val="0004076D"/>
    <w:rsid w:val="000414F0"/>
    <w:rsid w:val="00041B8B"/>
    <w:rsid w:val="00043535"/>
    <w:rsid w:val="00045204"/>
    <w:rsid w:val="00045B1B"/>
    <w:rsid w:val="00045F94"/>
    <w:rsid w:val="00046924"/>
    <w:rsid w:val="000476EA"/>
    <w:rsid w:val="000478B1"/>
    <w:rsid w:val="00051A09"/>
    <w:rsid w:val="00051F46"/>
    <w:rsid w:val="0005213D"/>
    <w:rsid w:val="00052853"/>
    <w:rsid w:val="0005381B"/>
    <w:rsid w:val="000553E0"/>
    <w:rsid w:val="00055A7D"/>
    <w:rsid w:val="000561EE"/>
    <w:rsid w:val="00056C01"/>
    <w:rsid w:val="00056CC8"/>
    <w:rsid w:val="00056D76"/>
    <w:rsid w:val="0006053D"/>
    <w:rsid w:val="00061CBE"/>
    <w:rsid w:val="00065A90"/>
    <w:rsid w:val="00067520"/>
    <w:rsid w:val="00067554"/>
    <w:rsid w:val="00071C26"/>
    <w:rsid w:val="00072C75"/>
    <w:rsid w:val="00074C8F"/>
    <w:rsid w:val="00074F2B"/>
    <w:rsid w:val="00076E5A"/>
    <w:rsid w:val="000800EC"/>
    <w:rsid w:val="00081536"/>
    <w:rsid w:val="00081D61"/>
    <w:rsid w:val="00085C52"/>
    <w:rsid w:val="0009011E"/>
    <w:rsid w:val="00090228"/>
    <w:rsid w:val="00090A92"/>
    <w:rsid w:val="0009134D"/>
    <w:rsid w:val="00091650"/>
    <w:rsid w:val="00091AE5"/>
    <w:rsid w:val="00092DD2"/>
    <w:rsid w:val="00093406"/>
    <w:rsid w:val="000934E3"/>
    <w:rsid w:val="00094536"/>
    <w:rsid w:val="0009506B"/>
    <w:rsid w:val="00095D16"/>
    <w:rsid w:val="00096C5B"/>
    <w:rsid w:val="00096E0B"/>
    <w:rsid w:val="000A343F"/>
    <w:rsid w:val="000A3AD4"/>
    <w:rsid w:val="000A5CCB"/>
    <w:rsid w:val="000A6AD4"/>
    <w:rsid w:val="000B06FA"/>
    <w:rsid w:val="000B1D83"/>
    <w:rsid w:val="000B2072"/>
    <w:rsid w:val="000B2513"/>
    <w:rsid w:val="000B51B6"/>
    <w:rsid w:val="000B57F8"/>
    <w:rsid w:val="000B7003"/>
    <w:rsid w:val="000B72D3"/>
    <w:rsid w:val="000B794D"/>
    <w:rsid w:val="000C5B66"/>
    <w:rsid w:val="000C6642"/>
    <w:rsid w:val="000C6B96"/>
    <w:rsid w:val="000C79B9"/>
    <w:rsid w:val="000D0550"/>
    <w:rsid w:val="000D07F0"/>
    <w:rsid w:val="000D15CE"/>
    <w:rsid w:val="000D1865"/>
    <w:rsid w:val="000D1E25"/>
    <w:rsid w:val="000D2F13"/>
    <w:rsid w:val="000D3D87"/>
    <w:rsid w:val="000D476B"/>
    <w:rsid w:val="000D4808"/>
    <w:rsid w:val="000D4A9D"/>
    <w:rsid w:val="000D4D64"/>
    <w:rsid w:val="000D6D16"/>
    <w:rsid w:val="000E13C6"/>
    <w:rsid w:val="000E1CEE"/>
    <w:rsid w:val="000E2B89"/>
    <w:rsid w:val="000E2CD5"/>
    <w:rsid w:val="000E4B82"/>
    <w:rsid w:val="000E4C34"/>
    <w:rsid w:val="000E5270"/>
    <w:rsid w:val="000E69AB"/>
    <w:rsid w:val="000E7A17"/>
    <w:rsid w:val="000F0A00"/>
    <w:rsid w:val="000F0C0D"/>
    <w:rsid w:val="000F14C2"/>
    <w:rsid w:val="000F16C9"/>
    <w:rsid w:val="000F3D27"/>
    <w:rsid w:val="000F582D"/>
    <w:rsid w:val="000F755F"/>
    <w:rsid w:val="001008B9"/>
    <w:rsid w:val="00100E27"/>
    <w:rsid w:val="00100E2C"/>
    <w:rsid w:val="00104355"/>
    <w:rsid w:val="00104E6E"/>
    <w:rsid w:val="0011024C"/>
    <w:rsid w:val="00112415"/>
    <w:rsid w:val="0011288C"/>
    <w:rsid w:val="00113654"/>
    <w:rsid w:val="001138C8"/>
    <w:rsid w:val="001149D8"/>
    <w:rsid w:val="00114A06"/>
    <w:rsid w:val="00116720"/>
    <w:rsid w:val="00120263"/>
    <w:rsid w:val="00120656"/>
    <w:rsid w:val="00120661"/>
    <w:rsid w:val="0012180A"/>
    <w:rsid w:val="001225FE"/>
    <w:rsid w:val="00122692"/>
    <w:rsid w:val="00122F38"/>
    <w:rsid w:val="001238F4"/>
    <w:rsid w:val="001243E4"/>
    <w:rsid w:val="00125143"/>
    <w:rsid w:val="001254E8"/>
    <w:rsid w:val="0012580E"/>
    <w:rsid w:val="001269F0"/>
    <w:rsid w:val="001301C9"/>
    <w:rsid w:val="0013061D"/>
    <w:rsid w:val="0013107E"/>
    <w:rsid w:val="001316DF"/>
    <w:rsid w:val="00131B77"/>
    <w:rsid w:val="00132F74"/>
    <w:rsid w:val="00135C2B"/>
    <w:rsid w:val="00135E2E"/>
    <w:rsid w:val="001363A5"/>
    <w:rsid w:val="00136927"/>
    <w:rsid w:val="00137DBA"/>
    <w:rsid w:val="00140582"/>
    <w:rsid w:val="0014064B"/>
    <w:rsid w:val="00141E1A"/>
    <w:rsid w:val="00143215"/>
    <w:rsid w:val="001439C8"/>
    <w:rsid w:val="001478A4"/>
    <w:rsid w:val="001500D4"/>
    <w:rsid w:val="0015286A"/>
    <w:rsid w:val="001533D8"/>
    <w:rsid w:val="001556BC"/>
    <w:rsid w:val="00155934"/>
    <w:rsid w:val="00155B15"/>
    <w:rsid w:val="00156374"/>
    <w:rsid w:val="00157F40"/>
    <w:rsid w:val="0016044B"/>
    <w:rsid w:val="001609F3"/>
    <w:rsid w:val="00160D38"/>
    <w:rsid w:val="00161522"/>
    <w:rsid w:val="001622A4"/>
    <w:rsid w:val="0016424D"/>
    <w:rsid w:val="00167553"/>
    <w:rsid w:val="001703BB"/>
    <w:rsid w:val="00170435"/>
    <w:rsid w:val="0017096D"/>
    <w:rsid w:val="00170BCE"/>
    <w:rsid w:val="00172E88"/>
    <w:rsid w:val="001749BD"/>
    <w:rsid w:val="00174BAE"/>
    <w:rsid w:val="0017518A"/>
    <w:rsid w:val="001755F6"/>
    <w:rsid w:val="001761E0"/>
    <w:rsid w:val="001764AD"/>
    <w:rsid w:val="00176B02"/>
    <w:rsid w:val="0017728D"/>
    <w:rsid w:val="00181661"/>
    <w:rsid w:val="00181EB2"/>
    <w:rsid w:val="00183530"/>
    <w:rsid w:val="0018540C"/>
    <w:rsid w:val="0019135A"/>
    <w:rsid w:val="001914AE"/>
    <w:rsid w:val="001933D1"/>
    <w:rsid w:val="00193B46"/>
    <w:rsid w:val="00195254"/>
    <w:rsid w:val="00195D94"/>
    <w:rsid w:val="00197254"/>
    <w:rsid w:val="001A03C9"/>
    <w:rsid w:val="001A0B9A"/>
    <w:rsid w:val="001A10ED"/>
    <w:rsid w:val="001A2A14"/>
    <w:rsid w:val="001A3151"/>
    <w:rsid w:val="001A4B78"/>
    <w:rsid w:val="001A6534"/>
    <w:rsid w:val="001B032D"/>
    <w:rsid w:val="001B0D92"/>
    <w:rsid w:val="001B15AA"/>
    <w:rsid w:val="001B19E0"/>
    <w:rsid w:val="001B1A6B"/>
    <w:rsid w:val="001B214E"/>
    <w:rsid w:val="001B658A"/>
    <w:rsid w:val="001C099E"/>
    <w:rsid w:val="001C0B95"/>
    <w:rsid w:val="001C1015"/>
    <w:rsid w:val="001C11DE"/>
    <w:rsid w:val="001C19CE"/>
    <w:rsid w:val="001C2881"/>
    <w:rsid w:val="001C3E10"/>
    <w:rsid w:val="001C40E6"/>
    <w:rsid w:val="001C419D"/>
    <w:rsid w:val="001C468C"/>
    <w:rsid w:val="001C510C"/>
    <w:rsid w:val="001C7D3F"/>
    <w:rsid w:val="001D0264"/>
    <w:rsid w:val="001D0AE9"/>
    <w:rsid w:val="001D282F"/>
    <w:rsid w:val="001D31C8"/>
    <w:rsid w:val="001D64E4"/>
    <w:rsid w:val="001D74B5"/>
    <w:rsid w:val="001D7571"/>
    <w:rsid w:val="001D76FF"/>
    <w:rsid w:val="001E0D37"/>
    <w:rsid w:val="001E16B7"/>
    <w:rsid w:val="001E1DFB"/>
    <w:rsid w:val="001E284C"/>
    <w:rsid w:val="001E2EF6"/>
    <w:rsid w:val="001E344D"/>
    <w:rsid w:val="001E4D29"/>
    <w:rsid w:val="001E50FD"/>
    <w:rsid w:val="001E527E"/>
    <w:rsid w:val="001F1518"/>
    <w:rsid w:val="001F36FA"/>
    <w:rsid w:val="001F38C1"/>
    <w:rsid w:val="001F4DDF"/>
    <w:rsid w:val="001F4EFD"/>
    <w:rsid w:val="001F5A09"/>
    <w:rsid w:val="001F5E9E"/>
    <w:rsid w:val="001F7AB8"/>
    <w:rsid w:val="00200722"/>
    <w:rsid w:val="00204FA8"/>
    <w:rsid w:val="0020545E"/>
    <w:rsid w:val="002066A9"/>
    <w:rsid w:val="00207552"/>
    <w:rsid w:val="0021046E"/>
    <w:rsid w:val="0021340F"/>
    <w:rsid w:val="002142C5"/>
    <w:rsid w:val="002150EA"/>
    <w:rsid w:val="00216D5D"/>
    <w:rsid w:val="00220DB5"/>
    <w:rsid w:val="0022131E"/>
    <w:rsid w:val="0022162E"/>
    <w:rsid w:val="002219CA"/>
    <w:rsid w:val="00222311"/>
    <w:rsid w:val="002223CA"/>
    <w:rsid w:val="002237A8"/>
    <w:rsid w:val="002250EF"/>
    <w:rsid w:val="00225E3B"/>
    <w:rsid w:val="00226A6B"/>
    <w:rsid w:val="00227E44"/>
    <w:rsid w:val="002305B5"/>
    <w:rsid w:val="00232007"/>
    <w:rsid w:val="0023236F"/>
    <w:rsid w:val="002327FB"/>
    <w:rsid w:val="0023387A"/>
    <w:rsid w:val="0023437D"/>
    <w:rsid w:val="00234A40"/>
    <w:rsid w:val="00236CF0"/>
    <w:rsid w:val="0023772E"/>
    <w:rsid w:val="00241A30"/>
    <w:rsid w:val="002447C1"/>
    <w:rsid w:val="00244DDA"/>
    <w:rsid w:val="002459B3"/>
    <w:rsid w:val="002467BD"/>
    <w:rsid w:val="00247265"/>
    <w:rsid w:val="00247395"/>
    <w:rsid w:val="00250528"/>
    <w:rsid w:val="00250AA9"/>
    <w:rsid w:val="00252486"/>
    <w:rsid w:val="00254875"/>
    <w:rsid w:val="00257AC1"/>
    <w:rsid w:val="00257B74"/>
    <w:rsid w:val="00257D41"/>
    <w:rsid w:val="00262FFF"/>
    <w:rsid w:val="00263957"/>
    <w:rsid w:val="00267E0F"/>
    <w:rsid w:val="00271632"/>
    <w:rsid w:val="00271654"/>
    <w:rsid w:val="00272118"/>
    <w:rsid w:val="00273AAA"/>
    <w:rsid w:val="002747D7"/>
    <w:rsid w:val="00275377"/>
    <w:rsid w:val="00275F3B"/>
    <w:rsid w:val="002773CD"/>
    <w:rsid w:val="0027746E"/>
    <w:rsid w:val="0028010A"/>
    <w:rsid w:val="002806E8"/>
    <w:rsid w:val="00281AEB"/>
    <w:rsid w:val="00282401"/>
    <w:rsid w:val="0028251A"/>
    <w:rsid w:val="00285B94"/>
    <w:rsid w:val="00286910"/>
    <w:rsid w:val="00287870"/>
    <w:rsid w:val="00290BCD"/>
    <w:rsid w:val="002924B4"/>
    <w:rsid w:val="0029274A"/>
    <w:rsid w:val="00293116"/>
    <w:rsid w:val="00293368"/>
    <w:rsid w:val="00294504"/>
    <w:rsid w:val="002967FA"/>
    <w:rsid w:val="0029790D"/>
    <w:rsid w:val="00297B3B"/>
    <w:rsid w:val="002A1E9D"/>
    <w:rsid w:val="002A35B6"/>
    <w:rsid w:val="002A44EF"/>
    <w:rsid w:val="002A58A7"/>
    <w:rsid w:val="002A6693"/>
    <w:rsid w:val="002A785D"/>
    <w:rsid w:val="002B0D12"/>
    <w:rsid w:val="002B243F"/>
    <w:rsid w:val="002B3BAA"/>
    <w:rsid w:val="002B3C5A"/>
    <w:rsid w:val="002B3D77"/>
    <w:rsid w:val="002B4E5B"/>
    <w:rsid w:val="002B50EC"/>
    <w:rsid w:val="002B58D9"/>
    <w:rsid w:val="002B7BB8"/>
    <w:rsid w:val="002C2894"/>
    <w:rsid w:val="002C3436"/>
    <w:rsid w:val="002C369A"/>
    <w:rsid w:val="002C446C"/>
    <w:rsid w:val="002C69F6"/>
    <w:rsid w:val="002D2778"/>
    <w:rsid w:val="002D2D13"/>
    <w:rsid w:val="002D3EAD"/>
    <w:rsid w:val="002D5B9A"/>
    <w:rsid w:val="002D6ACD"/>
    <w:rsid w:val="002D7DCE"/>
    <w:rsid w:val="002E0148"/>
    <w:rsid w:val="002E1D37"/>
    <w:rsid w:val="002E466F"/>
    <w:rsid w:val="002E605F"/>
    <w:rsid w:val="002E61B8"/>
    <w:rsid w:val="002E6250"/>
    <w:rsid w:val="002E7BBF"/>
    <w:rsid w:val="002F01DA"/>
    <w:rsid w:val="002F0B2C"/>
    <w:rsid w:val="002F12AB"/>
    <w:rsid w:val="002F2531"/>
    <w:rsid w:val="002F2DAF"/>
    <w:rsid w:val="002F42AB"/>
    <w:rsid w:val="002F4457"/>
    <w:rsid w:val="002F6359"/>
    <w:rsid w:val="002F664C"/>
    <w:rsid w:val="002F6AF9"/>
    <w:rsid w:val="002F6BC3"/>
    <w:rsid w:val="002F6ED2"/>
    <w:rsid w:val="002F7341"/>
    <w:rsid w:val="002F7718"/>
    <w:rsid w:val="002F7936"/>
    <w:rsid w:val="003000BE"/>
    <w:rsid w:val="003012FF"/>
    <w:rsid w:val="00301D4A"/>
    <w:rsid w:val="00303402"/>
    <w:rsid w:val="00305755"/>
    <w:rsid w:val="0030639C"/>
    <w:rsid w:val="00306A95"/>
    <w:rsid w:val="003105C4"/>
    <w:rsid w:val="00310622"/>
    <w:rsid w:val="00311883"/>
    <w:rsid w:val="003153F4"/>
    <w:rsid w:val="00315409"/>
    <w:rsid w:val="003156D1"/>
    <w:rsid w:val="00320436"/>
    <w:rsid w:val="003224B9"/>
    <w:rsid w:val="00322940"/>
    <w:rsid w:val="00322C6D"/>
    <w:rsid w:val="0032354E"/>
    <w:rsid w:val="00323A7C"/>
    <w:rsid w:val="00323BEA"/>
    <w:rsid w:val="00325837"/>
    <w:rsid w:val="00325A31"/>
    <w:rsid w:val="00325AB2"/>
    <w:rsid w:val="00326EC6"/>
    <w:rsid w:val="00327F2D"/>
    <w:rsid w:val="00331578"/>
    <w:rsid w:val="00333549"/>
    <w:rsid w:val="003346F2"/>
    <w:rsid w:val="00334ED9"/>
    <w:rsid w:val="0033510D"/>
    <w:rsid w:val="00335D42"/>
    <w:rsid w:val="00337ACF"/>
    <w:rsid w:val="00342474"/>
    <w:rsid w:val="003452BE"/>
    <w:rsid w:val="0034609F"/>
    <w:rsid w:val="00346359"/>
    <w:rsid w:val="003470B3"/>
    <w:rsid w:val="0035129A"/>
    <w:rsid w:val="00353025"/>
    <w:rsid w:val="0035327B"/>
    <w:rsid w:val="00354514"/>
    <w:rsid w:val="00356A6C"/>
    <w:rsid w:val="00356C9B"/>
    <w:rsid w:val="00356E1A"/>
    <w:rsid w:val="00357CA3"/>
    <w:rsid w:val="003600A5"/>
    <w:rsid w:val="00360C8E"/>
    <w:rsid w:val="00360E5A"/>
    <w:rsid w:val="003610BF"/>
    <w:rsid w:val="00362147"/>
    <w:rsid w:val="003622BD"/>
    <w:rsid w:val="00362622"/>
    <w:rsid w:val="00363ABE"/>
    <w:rsid w:val="00363E9C"/>
    <w:rsid w:val="0036550C"/>
    <w:rsid w:val="00366248"/>
    <w:rsid w:val="003674C5"/>
    <w:rsid w:val="00370280"/>
    <w:rsid w:val="0037156E"/>
    <w:rsid w:val="00371C37"/>
    <w:rsid w:val="00374D28"/>
    <w:rsid w:val="0037600C"/>
    <w:rsid w:val="00376B83"/>
    <w:rsid w:val="00381939"/>
    <w:rsid w:val="003826DA"/>
    <w:rsid w:val="00385962"/>
    <w:rsid w:val="0038734C"/>
    <w:rsid w:val="003878A4"/>
    <w:rsid w:val="003902EF"/>
    <w:rsid w:val="00391743"/>
    <w:rsid w:val="0039205E"/>
    <w:rsid w:val="0039390D"/>
    <w:rsid w:val="00393C0F"/>
    <w:rsid w:val="003942EA"/>
    <w:rsid w:val="0039457B"/>
    <w:rsid w:val="003966F7"/>
    <w:rsid w:val="00397965"/>
    <w:rsid w:val="003A129C"/>
    <w:rsid w:val="003A1C4A"/>
    <w:rsid w:val="003A26DB"/>
    <w:rsid w:val="003A356B"/>
    <w:rsid w:val="003A4DC7"/>
    <w:rsid w:val="003A71C4"/>
    <w:rsid w:val="003A78A8"/>
    <w:rsid w:val="003A7AEA"/>
    <w:rsid w:val="003B1374"/>
    <w:rsid w:val="003B287F"/>
    <w:rsid w:val="003B2A27"/>
    <w:rsid w:val="003B2CB0"/>
    <w:rsid w:val="003B30F4"/>
    <w:rsid w:val="003B3AF1"/>
    <w:rsid w:val="003B4937"/>
    <w:rsid w:val="003B646E"/>
    <w:rsid w:val="003B7032"/>
    <w:rsid w:val="003C0D2D"/>
    <w:rsid w:val="003C16A9"/>
    <w:rsid w:val="003C1909"/>
    <w:rsid w:val="003C34A3"/>
    <w:rsid w:val="003C3737"/>
    <w:rsid w:val="003C3E4A"/>
    <w:rsid w:val="003C4845"/>
    <w:rsid w:val="003C5496"/>
    <w:rsid w:val="003D24F4"/>
    <w:rsid w:val="003D274C"/>
    <w:rsid w:val="003D2AD1"/>
    <w:rsid w:val="003D3DDC"/>
    <w:rsid w:val="003D4BBA"/>
    <w:rsid w:val="003D62D9"/>
    <w:rsid w:val="003D698B"/>
    <w:rsid w:val="003D7052"/>
    <w:rsid w:val="003D7881"/>
    <w:rsid w:val="003E1297"/>
    <w:rsid w:val="003E3151"/>
    <w:rsid w:val="003E40B2"/>
    <w:rsid w:val="003E4C9C"/>
    <w:rsid w:val="003E543B"/>
    <w:rsid w:val="003E594E"/>
    <w:rsid w:val="003E6E3B"/>
    <w:rsid w:val="003E734A"/>
    <w:rsid w:val="003E7465"/>
    <w:rsid w:val="003E75CA"/>
    <w:rsid w:val="003F35F7"/>
    <w:rsid w:val="003F45E4"/>
    <w:rsid w:val="003F4AEC"/>
    <w:rsid w:val="003F5ABB"/>
    <w:rsid w:val="0040143E"/>
    <w:rsid w:val="00401560"/>
    <w:rsid w:val="00402D5B"/>
    <w:rsid w:val="00403032"/>
    <w:rsid w:val="0040358C"/>
    <w:rsid w:val="0040382D"/>
    <w:rsid w:val="00403C7F"/>
    <w:rsid w:val="00403EB3"/>
    <w:rsid w:val="00405B27"/>
    <w:rsid w:val="004128ED"/>
    <w:rsid w:val="00413494"/>
    <w:rsid w:val="00414E7B"/>
    <w:rsid w:val="0041663F"/>
    <w:rsid w:val="00416963"/>
    <w:rsid w:val="00416E1F"/>
    <w:rsid w:val="00420390"/>
    <w:rsid w:val="00421FEA"/>
    <w:rsid w:val="0042212E"/>
    <w:rsid w:val="00422CA2"/>
    <w:rsid w:val="00422DAB"/>
    <w:rsid w:val="00423099"/>
    <w:rsid w:val="0042364C"/>
    <w:rsid w:val="00425331"/>
    <w:rsid w:val="00425608"/>
    <w:rsid w:val="00425B97"/>
    <w:rsid w:val="00427022"/>
    <w:rsid w:val="004277B7"/>
    <w:rsid w:val="004327D2"/>
    <w:rsid w:val="004329C2"/>
    <w:rsid w:val="004337D0"/>
    <w:rsid w:val="00434261"/>
    <w:rsid w:val="00434BE7"/>
    <w:rsid w:val="00434E0B"/>
    <w:rsid w:val="004364D0"/>
    <w:rsid w:val="00437B53"/>
    <w:rsid w:val="00441033"/>
    <w:rsid w:val="0044132D"/>
    <w:rsid w:val="004436E6"/>
    <w:rsid w:val="0044429C"/>
    <w:rsid w:val="00450534"/>
    <w:rsid w:val="00450D4C"/>
    <w:rsid w:val="0045214A"/>
    <w:rsid w:val="00452B5B"/>
    <w:rsid w:val="0045351A"/>
    <w:rsid w:val="00453A85"/>
    <w:rsid w:val="004543C3"/>
    <w:rsid w:val="00455850"/>
    <w:rsid w:val="00460963"/>
    <w:rsid w:val="00460BED"/>
    <w:rsid w:val="00461E28"/>
    <w:rsid w:val="004624A9"/>
    <w:rsid w:val="00462F37"/>
    <w:rsid w:val="004631EF"/>
    <w:rsid w:val="004637F6"/>
    <w:rsid w:val="004654C0"/>
    <w:rsid w:val="004659CC"/>
    <w:rsid w:val="004662D8"/>
    <w:rsid w:val="004672B4"/>
    <w:rsid w:val="004704D7"/>
    <w:rsid w:val="00470E57"/>
    <w:rsid w:val="00471109"/>
    <w:rsid w:val="00472DA0"/>
    <w:rsid w:val="0047327A"/>
    <w:rsid w:val="0047331E"/>
    <w:rsid w:val="004752CD"/>
    <w:rsid w:val="00475C62"/>
    <w:rsid w:val="00475D96"/>
    <w:rsid w:val="00476C2D"/>
    <w:rsid w:val="00477FBD"/>
    <w:rsid w:val="004803D7"/>
    <w:rsid w:val="00480BFE"/>
    <w:rsid w:val="00480F9F"/>
    <w:rsid w:val="00481B31"/>
    <w:rsid w:val="00482812"/>
    <w:rsid w:val="004847DF"/>
    <w:rsid w:val="0048499A"/>
    <w:rsid w:val="00486141"/>
    <w:rsid w:val="004862DA"/>
    <w:rsid w:val="00487568"/>
    <w:rsid w:val="00487915"/>
    <w:rsid w:val="00490172"/>
    <w:rsid w:val="00490A5A"/>
    <w:rsid w:val="00491603"/>
    <w:rsid w:val="004938AB"/>
    <w:rsid w:val="00493FB1"/>
    <w:rsid w:val="004942FB"/>
    <w:rsid w:val="004957CC"/>
    <w:rsid w:val="0049635F"/>
    <w:rsid w:val="004A0885"/>
    <w:rsid w:val="004A0DC7"/>
    <w:rsid w:val="004A14DD"/>
    <w:rsid w:val="004A263A"/>
    <w:rsid w:val="004A29B3"/>
    <w:rsid w:val="004A2D64"/>
    <w:rsid w:val="004A38E3"/>
    <w:rsid w:val="004A4D45"/>
    <w:rsid w:val="004A65FF"/>
    <w:rsid w:val="004A6A2A"/>
    <w:rsid w:val="004A6A5A"/>
    <w:rsid w:val="004B04EB"/>
    <w:rsid w:val="004B04F5"/>
    <w:rsid w:val="004B0513"/>
    <w:rsid w:val="004B1458"/>
    <w:rsid w:val="004B24D1"/>
    <w:rsid w:val="004B475F"/>
    <w:rsid w:val="004B4E47"/>
    <w:rsid w:val="004B4ED6"/>
    <w:rsid w:val="004B594A"/>
    <w:rsid w:val="004B5E8F"/>
    <w:rsid w:val="004B747A"/>
    <w:rsid w:val="004B77E6"/>
    <w:rsid w:val="004C0165"/>
    <w:rsid w:val="004C086F"/>
    <w:rsid w:val="004C2AF7"/>
    <w:rsid w:val="004C31E4"/>
    <w:rsid w:val="004C3DE5"/>
    <w:rsid w:val="004C402D"/>
    <w:rsid w:val="004C5F0A"/>
    <w:rsid w:val="004C7351"/>
    <w:rsid w:val="004C75FF"/>
    <w:rsid w:val="004D0897"/>
    <w:rsid w:val="004D2A97"/>
    <w:rsid w:val="004D3D81"/>
    <w:rsid w:val="004D4E7C"/>
    <w:rsid w:val="004D53D3"/>
    <w:rsid w:val="004D5CA7"/>
    <w:rsid w:val="004D679C"/>
    <w:rsid w:val="004D780A"/>
    <w:rsid w:val="004E00B0"/>
    <w:rsid w:val="004E2E23"/>
    <w:rsid w:val="004E3BA3"/>
    <w:rsid w:val="004E3CA7"/>
    <w:rsid w:val="004E3D3D"/>
    <w:rsid w:val="004E6533"/>
    <w:rsid w:val="004E6A4C"/>
    <w:rsid w:val="004E731B"/>
    <w:rsid w:val="004E7371"/>
    <w:rsid w:val="004E7F11"/>
    <w:rsid w:val="004F0D31"/>
    <w:rsid w:val="004F1BD1"/>
    <w:rsid w:val="004F1E85"/>
    <w:rsid w:val="004F1F92"/>
    <w:rsid w:val="004F24D7"/>
    <w:rsid w:val="004F6531"/>
    <w:rsid w:val="004F6742"/>
    <w:rsid w:val="004F76A1"/>
    <w:rsid w:val="00501746"/>
    <w:rsid w:val="00502E44"/>
    <w:rsid w:val="00502F1F"/>
    <w:rsid w:val="00503137"/>
    <w:rsid w:val="00503DFD"/>
    <w:rsid w:val="00504718"/>
    <w:rsid w:val="00505C01"/>
    <w:rsid w:val="00505F65"/>
    <w:rsid w:val="005063B9"/>
    <w:rsid w:val="005075F7"/>
    <w:rsid w:val="00507813"/>
    <w:rsid w:val="00507F14"/>
    <w:rsid w:val="00511068"/>
    <w:rsid w:val="00511AE6"/>
    <w:rsid w:val="00511CF1"/>
    <w:rsid w:val="00512F5C"/>
    <w:rsid w:val="00515CF8"/>
    <w:rsid w:val="0051610C"/>
    <w:rsid w:val="005179F3"/>
    <w:rsid w:val="00517F5C"/>
    <w:rsid w:val="005200CF"/>
    <w:rsid w:val="0052115B"/>
    <w:rsid w:val="005211DA"/>
    <w:rsid w:val="0052257A"/>
    <w:rsid w:val="00522FD5"/>
    <w:rsid w:val="00523107"/>
    <w:rsid w:val="005233F2"/>
    <w:rsid w:val="00523DFB"/>
    <w:rsid w:val="005241EB"/>
    <w:rsid w:val="00524386"/>
    <w:rsid w:val="00524C40"/>
    <w:rsid w:val="0052528C"/>
    <w:rsid w:val="00527EB5"/>
    <w:rsid w:val="00531012"/>
    <w:rsid w:val="0053539B"/>
    <w:rsid w:val="00535EE6"/>
    <w:rsid w:val="00536023"/>
    <w:rsid w:val="00536A1E"/>
    <w:rsid w:val="0053773A"/>
    <w:rsid w:val="00537F88"/>
    <w:rsid w:val="0054011C"/>
    <w:rsid w:val="00540F8D"/>
    <w:rsid w:val="00541E97"/>
    <w:rsid w:val="00542782"/>
    <w:rsid w:val="00542C3B"/>
    <w:rsid w:val="0054565B"/>
    <w:rsid w:val="00546F5C"/>
    <w:rsid w:val="005470C9"/>
    <w:rsid w:val="005529E1"/>
    <w:rsid w:val="0055312F"/>
    <w:rsid w:val="005561E6"/>
    <w:rsid w:val="00557415"/>
    <w:rsid w:val="0055741E"/>
    <w:rsid w:val="005575D6"/>
    <w:rsid w:val="005602E6"/>
    <w:rsid w:val="00560D45"/>
    <w:rsid w:val="005621F2"/>
    <w:rsid w:val="00563DEC"/>
    <w:rsid w:val="0056449D"/>
    <w:rsid w:val="00564956"/>
    <w:rsid w:val="005661C0"/>
    <w:rsid w:val="0056629D"/>
    <w:rsid w:val="00566469"/>
    <w:rsid w:val="00566F1A"/>
    <w:rsid w:val="005677EC"/>
    <w:rsid w:val="0057064D"/>
    <w:rsid w:val="00570736"/>
    <w:rsid w:val="0057100C"/>
    <w:rsid w:val="005717DB"/>
    <w:rsid w:val="005723B5"/>
    <w:rsid w:val="00572A5D"/>
    <w:rsid w:val="00573747"/>
    <w:rsid w:val="00577F37"/>
    <w:rsid w:val="00581995"/>
    <w:rsid w:val="0058208D"/>
    <w:rsid w:val="005821CC"/>
    <w:rsid w:val="00582784"/>
    <w:rsid w:val="00583152"/>
    <w:rsid w:val="005838D0"/>
    <w:rsid w:val="0058411A"/>
    <w:rsid w:val="00584D92"/>
    <w:rsid w:val="005855FC"/>
    <w:rsid w:val="00586C02"/>
    <w:rsid w:val="005875B9"/>
    <w:rsid w:val="0059002F"/>
    <w:rsid w:val="0059101F"/>
    <w:rsid w:val="00593936"/>
    <w:rsid w:val="00594BD8"/>
    <w:rsid w:val="00594F71"/>
    <w:rsid w:val="00595E96"/>
    <w:rsid w:val="00596818"/>
    <w:rsid w:val="00597B94"/>
    <w:rsid w:val="005A0627"/>
    <w:rsid w:val="005A1AFC"/>
    <w:rsid w:val="005A239A"/>
    <w:rsid w:val="005A39F9"/>
    <w:rsid w:val="005A63F5"/>
    <w:rsid w:val="005A67BE"/>
    <w:rsid w:val="005A6D15"/>
    <w:rsid w:val="005A76AE"/>
    <w:rsid w:val="005A76E9"/>
    <w:rsid w:val="005A77C0"/>
    <w:rsid w:val="005A7BBB"/>
    <w:rsid w:val="005B2485"/>
    <w:rsid w:val="005B26C7"/>
    <w:rsid w:val="005B54E5"/>
    <w:rsid w:val="005B5AEC"/>
    <w:rsid w:val="005C19D9"/>
    <w:rsid w:val="005C2F7F"/>
    <w:rsid w:val="005C4D42"/>
    <w:rsid w:val="005C4E8E"/>
    <w:rsid w:val="005C5434"/>
    <w:rsid w:val="005C6007"/>
    <w:rsid w:val="005C624E"/>
    <w:rsid w:val="005C7156"/>
    <w:rsid w:val="005C746B"/>
    <w:rsid w:val="005C7D06"/>
    <w:rsid w:val="005D0BF1"/>
    <w:rsid w:val="005D1607"/>
    <w:rsid w:val="005D3009"/>
    <w:rsid w:val="005D3158"/>
    <w:rsid w:val="005D5116"/>
    <w:rsid w:val="005D56A1"/>
    <w:rsid w:val="005D5C62"/>
    <w:rsid w:val="005E03D5"/>
    <w:rsid w:val="005E0A4F"/>
    <w:rsid w:val="005E12CE"/>
    <w:rsid w:val="005E151F"/>
    <w:rsid w:val="005E268C"/>
    <w:rsid w:val="005E3281"/>
    <w:rsid w:val="005E5475"/>
    <w:rsid w:val="005E5DF5"/>
    <w:rsid w:val="005E639C"/>
    <w:rsid w:val="005E6F50"/>
    <w:rsid w:val="005E72F0"/>
    <w:rsid w:val="005E7B35"/>
    <w:rsid w:val="005F0697"/>
    <w:rsid w:val="005F0CA8"/>
    <w:rsid w:val="005F0F7B"/>
    <w:rsid w:val="005F14D7"/>
    <w:rsid w:val="005F2590"/>
    <w:rsid w:val="005F382D"/>
    <w:rsid w:val="005F41C2"/>
    <w:rsid w:val="005F454D"/>
    <w:rsid w:val="005F4810"/>
    <w:rsid w:val="005F6161"/>
    <w:rsid w:val="005F6435"/>
    <w:rsid w:val="005F7D35"/>
    <w:rsid w:val="006002C1"/>
    <w:rsid w:val="00600412"/>
    <w:rsid w:val="00600A38"/>
    <w:rsid w:val="00601648"/>
    <w:rsid w:val="006037A3"/>
    <w:rsid w:val="00604311"/>
    <w:rsid w:val="0060611D"/>
    <w:rsid w:val="00607CD9"/>
    <w:rsid w:val="006105E5"/>
    <w:rsid w:val="00611AB7"/>
    <w:rsid w:val="00611CDD"/>
    <w:rsid w:val="00612573"/>
    <w:rsid w:val="0061353D"/>
    <w:rsid w:val="00614B3C"/>
    <w:rsid w:val="0061541D"/>
    <w:rsid w:val="00616147"/>
    <w:rsid w:val="0061661E"/>
    <w:rsid w:val="0061666D"/>
    <w:rsid w:val="006166D8"/>
    <w:rsid w:val="006168BD"/>
    <w:rsid w:val="00617508"/>
    <w:rsid w:val="00620D40"/>
    <w:rsid w:val="00620E49"/>
    <w:rsid w:val="00621C83"/>
    <w:rsid w:val="00623413"/>
    <w:rsid w:val="0062372A"/>
    <w:rsid w:val="0062382B"/>
    <w:rsid w:val="00625BBA"/>
    <w:rsid w:val="00625D43"/>
    <w:rsid w:val="006268C0"/>
    <w:rsid w:val="00626FC3"/>
    <w:rsid w:val="00627B86"/>
    <w:rsid w:val="006302A1"/>
    <w:rsid w:val="00630D12"/>
    <w:rsid w:val="006345D3"/>
    <w:rsid w:val="0063478A"/>
    <w:rsid w:val="00634935"/>
    <w:rsid w:val="00634B18"/>
    <w:rsid w:val="006377CA"/>
    <w:rsid w:val="00640FDF"/>
    <w:rsid w:val="0064166E"/>
    <w:rsid w:val="00641681"/>
    <w:rsid w:val="006434FC"/>
    <w:rsid w:val="0064392E"/>
    <w:rsid w:val="006441F3"/>
    <w:rsid w:val="0064462D"/>
    <w:rsid w:val="00644AAD"/>
    <w:rsid w:val="006472DB"/>
    <w:rsid w:val="006503CB"/>
    <w:rsid w:val="0065252B"/>
    <w:rsid w:val="0065285C"/>
    <w:rsid w:val="00652AC1"/>
    <w:rsid w:val="00653280"/>
    <w:rsid w:val="00653296"/>
    <w:rsid w:val="006543BC"/>
    <w:rsid w:val="006547A6"/>
    <w:rsid w:val="00655081"/>
    <w:rsid w:val="00655188"/>
    <w:rsid w:val="006557C6"/>
    <w:rsid w:val="0065583F"/>
    <w:rsid w:val="00655F59"/>
    <w:rsid w:val="00657AE3"/>
    <w:rsid w:val="006600AE"/>
    <w:rsid w:val="0066035C"/>
    <w:rsid w:val="00663185"/>
    <w:rsid w:val="00663570"/>
    <w:rsid w:val="00664931"/>
    <w:rsid w:val="0066740E"/>
    <w:rsid w:val="00670090"/>
    <w:rsid w:val="00672099"/>
    <w:rsid w:val="006747D4"/>
    <w:rsid w:val="00675527"/>
    <w:rsid w:val="0067722F"/>
    <w:rsid w:val="00677F29"/>
    <w:rsid w:val="00680360"/>
    <w:rsid w:val="006803C0"/>
    <w:rsid w:val="00682AC3"/>
    <w:rsid w:val="00683B69"/>
    <w:rsid w:val="00684158"/>
    <w:rsid w:val="00684693"/>
    <w:rsid w:val="00685E74"/>
    <w:rsid w:val="006874FE"/>
    <w:rsid w:val="00687A39"/>
    <w:rsid w:val="006904F7"/>
    <w:rsid w:val="00690F7B"/>
    <w:rsid w:val="00694148"/>
    <w:rsid w:val="00696208"/>
    <w:rsid w:val="00696BBF"/>
    <w:rsid w:val="00697720"/>
    <w:rsid w:val="006A05C0"/>
    <w:rsid w:val="006A0A2C"/>
    <w:rsid w:val="006A0F1B"/>
    <w:rsid w:val="006A16F6"/>
    <w:rsid w:val="006A2D44"/>
    <w:rsid w:val="006A5524"/>
    <w:rsid w:val="006A6424"/>
    <w:rsid w:val="006A6A66"/>
    <w:rsid w:val="006A7A50"/>
    <w:rsid w:val="006A7F85"/>
    <w:rsid w:val="006B24E0"/>
    <w:rsid w:val="006B2D11"/>
    <w:rsid w:val="006B4DFD"/>
    <w:rsid w:val="006B4E08"/>
    <w:rsid w:val="006B4EB2"/>
    <w:rsid w:val="006B537E"/>
    <w:rsid w:val="006B573A"/>
    <w:rsid w:val="006B6659"/>
    <w:rsid w:val="006B7B58"/>
    <w:rsid w:val="006C21F8"/>
    <w:rsid w:val="006C334A"/>
    <w:rsid w:val="006C35B9"/>
    <w:rsid w:val="006C54F4"/>
    <w:rsid w:val="006C57AE"/>
    <w:rsid w:val="006C5994"/>
    <w:rsid w:val="006C5A8F"/>
    <w:rsid w:val="006C6285"/>
    <w:rsid w:val="006C6F9B"/>
    <w:rsid w:val="006D0B1F"/>
    <w:rsid w:val="006D2BB6"/>
    <w:rsid w:val="006D36F0"/>
    <w:rsid w:val="006D372E"/>
    <w:rsid w:val="006D4D05"/>
    <w:rsid w:val="006D4E23"/>
    <w:rsid w:val="006D55B6"/>
    <w:rsid w:val="006D5C32"/>
    <w:rsid w:val="006D5D31"/>
    <w:rsid w:val="006D71DC"/>
    <w:rsid w:val="006E0DEC"/>
    <w:rsid w:val="006E2A09"/>
    <w:rsid w:val="006E3605"/>
    <w:rsid w:val="006E6F39"/>
    <w:rsid w:val="006E747A"/>
    <w:rsid w:val="006E77BC"/>
    <w:rsid w:val="006F1621"/>
    <w:rsid w:val="006F5F1F"/>
    <w:rsid w:val="006F6046"/>
    <w:rsid w:val="006F6ED6"/>
    <w:rsid w:val="006F7DF2"/>
    <w:rsid w:val="00700A2C"/>
    <w:rsid w:val="00700B5E"/>
    <w:rsid w:val="00701197"/>
    <w:rsid w:val="0070255A"/>
    <w:rsid w:val="0070384D"/>
    <w:rsid w:val="00711C65"/>
    <w:rsid w:val="00711E23"/>
    <w:rsid w:val="0071427D"/>
    <w:rsid w:val="00715544"/>
    <w:rsid w:val="00715855"/>
    <w:rsid w:val="00717623"/>
    <w:rsid w:val="00720985"/>
    <w:rsid w:val="00720A33"/>
    <w:rsid w:val="00721D29"/>
    <w:rsid w:val="00722C1D"/>
    <w:rsid w:val="00723ED5"/>
    <w:rsid w:val="007240C2"/>
    <w:rsid w:val="007242E8"/>
    <w:rsid w:val="0072480A"/>
    <w:rsid w:val="00725591"/>
    <w:rsid w:val="00725DA2"/>
    <w:rsid w:val="00730573"/>
    <w:rsid w:val="00730587"/>
    <w:rsid w:val="007309F1"/>
    <w:rsid w:val="00730AA6"/>
    <w:rsid w:val="007319E7"/>
    <w:rsid w:val="0073262A"/>
    <w:rsid w:val="00733921"/>
    <w:rsid w:val="00734A2E"/>
    <w:rsid w:val="00736F7F"/>
    <w:rsid w:val="007438C9"/>
    <w:rsid w:val="00743B8A"/>
    <w:rsid w:val="007456C5"/>
    <w:rsid w:val="00745736"/>
    <w:rsid w:val="00745882"/>
    <w:rsid w:val="00745FB2"/>
    <w:rsid w:val="00746885"/>
    <w:rsid w:val="00747DD4"/>
    <w:rsid w:val="00750F4B"/>
    <w:rsid w:val="00751239"/>
    <w:rsid w:val="00752201"/>
    <w:rsid w:val="007531AD"/>
    <w:rsid w:val="00753F9A"/>
    <w:rsid w:val="00754D0C"/>
    <w:rsid w:val="00755103"/>
    <w:rsid w:val="00755D58"/>
    <w:rsid w:val="0075613B"/>
    <w:rsid w:val="00756380"/>
    <w:rsid w:val="00756422"/>
    <w:rsid w:val="0076096A"/>
    <w:rsid w:val="007617E7"/>
    <w:rsid w:val="00761C41"/>
    <w:rsid w:val="007624DF"/>
    <w:rsid w:val="0076413C"/>
    <w:rsid w:val="0076466E"/>
    <w:rsid w:val="00764B55"/>
    <w:rsid w:val="00764E06"/>
    <w:rsid w:val="00764E3D"/>
    <w:rsid w:val="0076595B"/>
    <w:rsid w:val="00765C1B"/>
    <w:rsid w:val="00765F3A"/>
    <w:rsid w:val="0076602B"/>
    <w:rsid w:val="0077025F"/>
    <w:rsid w:val="00770839"/>
    <w:rsid w:val="007710AE"/>
    <w:rsid w:val="007717DF"/>
    <w:rsid w:val="00772111"/>
    <w:rsid w:val="0077306C"/>
    <w:rsid w:val="00773181"/>
    <w:rsid w:val="007736C1"/>
    <w:rsid w:val="007758C5"/>
    <w:rsid w:val="00775A87"/>
    <w:rsid w:val="00777BED"/>
    <w:rsid w:val="007805DE"/>
    <w:rsid w:val="00781349"/>
    <w:rsid w:val="00781A6E"/>
    <w:rsid w:val="007825DA"/>
    <w:rsid w:val="007828EA"/>
    <w:rsid w:val="00784485"/>
    <w:rsid w:val="00785910"/>
    <w:rsid w:val="0078597F"/>
    <w:rsid w:val="0078695C"/>
    <w:rsid w:val="0078777C"/>
    <w:rsid w:val="0079001C"/>
    <w:rsid w:val="00790174"/>
    <w:rsid w:val="00791978"/>
    <w:rsid w:val="00791A28"/>
    <w:rsid w:val="0079262B"/>
    <w:rsid w:val="0079313A"/>
    <w:rsid w:val="0079379A"/>
    <w:rsid w:val="00793D88"/>
    <w:rsid w:val="00794C9F"/>
    <w:rsid w:val="00796E79"/>
    <w:rsid w:val="007A2AA1"/>
    <w:rsid w:val="007A618C"/>
    <w:rsid w:val="007A711C"/>
    <w:rsid w:val="007A7C8B"/>
    <w:rsid w:val="007B4A67"/>
    <w:rsid w:val="007B621A"/>
    <w:rsid w:val="007B65A6"/>
    <w:rsid w:val="007C07C6"/>
    <w:rsid w:val="007C0E0B"/>
    <w:rsid w:val="007C21F2"/>
    <w:rsid w:val="007C23D8"/>
    <w:rsid w:val="007C2BBA"/>
    <w:rsid w:val="007C34B6"/>
    <w:rsid w:val="007C3AED"/>
    <w:rsid w:val="007C3CDE"/>
    <w:rsid w:val="007C7F58"/>
    <w:rsid w:val="007D047F"/>
    <w:rsid w:val="007D0520"/>
    <w:rsid w:val="007D0571"/>
    <w:rsid w:val="007D120A"/>
    <w:rsid w:val="007D1262"/>
    <w:rsid w:val="007D12FA"/>
    <w:rsid w:val="007D1810"/>
    <w:rsid w:val="007D5600"/>
    <w:rsid w:val="007D5F05"/>
    <w:rsid w:val="007D64A8"/>
    <w:rsid w:val="007D6BE3"/>
    <w:rsid w:val="007E0266"/>
    <w:rsid w:val="007E0FE2"/>
    <w:rsid w:val="007E1A59"/>
    <w:rsid w:val="007E2FC8"/>
    <w:rsid w:val="007E30F7"/>
    <w:rsid w:val="007E3710"/>
    <w:rsid w:val="007E5AF3"/>
    <w:rsid w:val="007E6097"/>
    <w:rsid w:val="007E6B2F"/>
    <w:rsid w:val="007F01A2"/>
    <w:rsid w:val="007F1F92"/>
    <w:rsid w:val="007F4799"/>
    <w:rsid w:val="007F4952"/>
    <w:rsid w:val="007F6CBB"/>
    <w:rsid w:val="008005F6"/>
    <w:rsid w:val="008024E3"/>
    <w:rsid w:val="00803631"/>
    <w:rsid w:val="00804BCD"/>
    <w:rsid w:val="00804C1A"/>
    <w:rsid w:val="00804D63"/>
    <w:rsid w:val="0080673E"/>
    <w:rsid w:val="00806A81"/>
    <w:rsid w:val="00806D40"/>
    <w:rsid w:val="00807ABD"/>
    <w:rsid w:val="00810AE7"/>
    <w:rsid w:val="00810B3D"/>
    <w:rsid w:val="008122D3"/>
    <w:rsid w:val="00813CFF"/>
    <w:rsid w:val="008143A8"/>
    <w:rsid w:val="00814BD2"/>
    <w:rsid w:val="00816B31"/>
    <w:rsid w:val="0081726F"/>
    <w:rsid w:val="008208A5"/>
    <w:rsid w:val="00820DCE"/>
    <w:rsid w:val="0082210F"/>
    <w:rsid w:val="008224A1"/>
    <w:rsid w:val="0082547A"/>
    <w:rsid w:val="008262DF"/>
    <w:rsid w:val="00830019"/>
    <w:rsid w:val="00831111"/>
    <w:rsid w:val="00831633"/>
    <w:rsid w:val="008316C2"/>
    <w:rsid w:val="00832129"/>
    <w:rsid w:val="00832B8D"/>
    <w:rsid w:val="008335E1"/>
    <w:rsid w:val="00833DE7"/>
    <w:rsid w:val="00834B55"/>
    <w:rsid w:val="00834C92"/>
    <w:rsid w:val="0083513D"/>
    <w:rsid w:val="00835557"/>
    <w:rsid w:val="0083628A"/>
    <w:rsid w:val="0083651D"/>
    <w:rsid w:val="00836DCC"/>
    <w:rsid w:val="008371C8"/>
    <w:rsid w:val="00837570"/>
    <w:rsid w:val="00840614"/>
    <w:rsid w:val="00840A65"/>
    <w:rsid w:val="00840C47"/>
    <w:rsid w:val="008410C6"/>
    <w:rsid w:val="00841103"/>
    <w:rsid w:val="008428B2"/>
    <w:rsid w:val="008441A0"/>
    <w:rsid w:val="008444D9"/>
    <w:rsid w:val="00845179"/>
    <w:rsid w:val="0084583B"/>
    <w:rsid w:val="00845ADC"/>
    <w:rsid w:val="00846B99"/>
    <w:rsid w:val="008478D6"/>
    <w:rsid w:val="00847B07"/>
    <w:rsid w:val="0085077D"/>
    <w:rsid w:val="00850B40"/>
    <w:rsid w:val="00850E30"/>
    <w:rsid w:val="00850EC2"/>
    <w:rsid w:val="00850EDE"/>
    <w:rsid w:val="0085269F"/>
    <w:rsid w:val="00852ABB"/>
    <w:rsid w:val="00852D6C"/>
    <w:rsid w:val="00854737"/>
    <w:rsid w:val="008562B3"/>
    <w:rsid w:val="0086122E"/>
    <w:rsid w:val="00862C7C"/>
    <w:rsid w:val="0086326A"/>
    <w:rsid w:val="0086440A"/>
    <w:rsid w:val="00864D0E"/>
    <w:rsid w:val="00866356"/>
    <w:rsid w:val="00866534"/>
    <w:rsid w:val="00866765"/>
    <w:rsid w:val="00867A3D"/>
    <w:rsid w:val="00871A62"/>
    <w:rsid w:val="00872822"/>
    <w:rsid w:val="00872F2B"/>
    <w:rsid w:val="008732D6"/>
    <w:rsid w:val="0087459E"/>
    <w:rsid w:val="00874ED8"/>
    <w:rsid w:val="0087536A"/>
    <w:rsid w:val="00877E91"/>
    <w:rsid w:val="00880D66"/>
    <w:rsid w:val="00881C53"/>
    <w:rsid w:val="00881EC4"/>
    <w:rsid w:val="00882352"/>
    <w:rsid w:val="00882A61"/>
    <w:rsid w:val="00882F1C"/>
    <w:rsid w:val="00883AB4"/>
    <w:rsid w:val="00883F5C"/>
    <w:rsid w:val="008849B5"/>
    <w:rsid w:val="00884EB7"/>
    <w:rsid w:val="00885D8A"/>
    <w:rsid w:val="0088605A"/>
    <w:rsid w:val="00886B62"/>
    <w:rsid w:val="008870EE"/>
    <w:rsid w:val="00887386"/>
    <w:rsid w:val="00890028"/>
    <w:rsid w:val="008902F0"/>
    <w:rsid w:val="00890903"/>
    <w:rsid w:val="00891779"/>
    <w:rsid w:val="00891950"/>
    <w:rsid w:val="00891967"/>
    <w:rsid w:val="00891B22"/>
    <w:rsid w:val="00892D76"/>
    <w:rsid w:val="00893270"/>
    <w:rsid w:val="008941F0"/>
    <w:rsid w:val="008948D1"/>
    <w:rsid w:val="00894911"/>
    <w:rsid w:val="00895FEF"/>
    <w:rsid w:val="00896169"/>
    <w:rsid w:val="00896C37"/>
    <w:rsid w:val="00897A6F"/>
    <w:rsid w:val="008A0E40"/>
    <w:rsid w:val="008A1A3D"/>
    <w:rsid w:val="008A1B4E"/>
    <w:rsid w:val="008A1DFB"/>
    <w:rsid w:val="008A1F9C"/>
    <w:rsid w:val="008A2C5D"/>
    <w:rsid w:val="008A3322"/>
    <w:rsid w:val="008A5A6F"/>
    <w:rsid w:val="008A5E20"/>
    <w:rsid w:val="008A7E43"/>
    <w:rsid w:val="008B0BF6"/>
    <w:rsid w:val="008B0FC0"/>
    <w:rsid w:val="008B16AA"/>
    <w:rsid w:val="008B2444"/>
    <w:rsid w:val="008B2540"/>
    <w:rsid w:val="008B2709"/>
    <w:rsid w:val="008B2D2E"/>
    <w:rsid w:val="008B2DC7"/>
    <w:rsid w:val="008B2DE6"/>
    <w:rsid w:val="008B31B7"/>
    <w:rsid w:val="008B35C0"/>
    <w:rsid w:val="008B3633"/>
    <w:rsid w:val="008B3AC5"/>
    <w:rsid w:val="008C133C"/>
    <w:rsid w:val="008C1AC2"/>
    <w:rsid w:val="008C1B8C"/>
    <w:rsid w:val="008C23E4"/>
    <w:rsid w:val="008C446E"/>
    <w:rsid w:val="008C45A6"/>
    <w:rsid w:val="008C5B65"/>
    <w:rsid w:val="008C69F7"/>
    <w:rsid w:val="008C7076"/>
    <w:rsid w:val="008C7187"/>
    <w:rsid w:val="008C768C"/>
    <w:rsid w:val="008C76B6"/>
    <w:rsid w:val="008D0D09"/>
    <w:rsid w:val="008D1905"/>
    <w:rsid w:val="008D3092"/>
    <w:rsid w:val="008D4D5A"/>
    <w:rsid w:val="008D50F6"/>
    <w:rsid w:val="008D51C9"/>
    <w:rsid w:val="008D5616"/>
    <w:rsid w:val="008D6DDE"/>
    <w:rsid w:val="008D7FF5"/>
    <w:rsid w:val="008E0210"/>
    <w:rsid w:val="008E0AD6"/>
    <w:rsid w:val="008E0C37"/>
    <w:rsid w:val="008E12D4"/>
    <w:rsid w:val="008E2E4F"/>
    <w:rsid w:val="008E3015"/>
    <w:rsid w:val="008E5A2D"/>
    <w:rsid w:val="008E6069"/>
    <w:rsid w:val="008E752A"/>
    <w:rsid w:val="008E76B2"/>
    <w:rsid w:val="008F0BD1"/>
    <w:rsid w:val="008F16C4"/>
    <w:rsid w:val="008F3EFC"/>
    <w:rsid w:val="008F438B"/>
    <w:rsid w:val="008F5446"/>
    <w:rsid w:val="008F59F3"/>
    <w:rsid w:val="008F68A4"/>
    <w:rsid w:val="008F68BE"/>
    <w:rsid w:val="008F771E"/>
    <w:rsid w:val="008F7D3B"/>
    <w:rsid w:val="009023D8"/>
    <w:rsid w:val="00903428"/>
    <w:rsid w:val="009035BC"/>
    <w:rsid w:val="00903D5B"/>
    <w:rsid w:val="0090471E"/>
    <w:rsid w:val="00906780"/>
    <w:rsid w:val="009070D4"/>
    <w:rsid w:val="009071B6"/>
    <w:rsid w:val="0091214E"/>
    <w:rsid w:val="0091609C"/>
    <w:rsid w:val="00916879"/>
    <w:rsid w:val="00920D4A"/>
    <w:rsid w:val="00921198"/>
    <w:rsid w:val="00921C42"/>
    <w:rsid w:val="009227CA"/>
    <w:rsid w:val="009229FF"/>
    <w:rsid w:val="009231FB"/>
    <w:rsid w:val="009232AF"/>
    <w:rsid w:val="009233F6"/>
    <w:rsid w:val="009255AB"/>
    <w:rsid w:val="0092609E"/>
    <w:rsid w:val="009278F1"/>
    <w:rsid w:val="00930859"/>
    <w:rsid w:val="0093133A"/>
    <w:rsid w:val="00931406"/>
    <w:rsid w:val="009322E2"/>
    <w:rsid w:val="00934B34"/>
    <w:rsid w:val="00935D60"/>
    <w:rsid w:val="00935FD2"/>
    <w:rsid w:val="00937856"/>
    <w:rsid w:val="009437AD"/>
    <w:rsid w:val="00944291"/>
    <w:rsid w:val="00944CDA"/>
    <w:rsid w:val="00944F81"/>
    <w:rsid w:val="00945469"/>
    <w:rsid w:val="0094633B"/>
    <w:rsid w:val="00947E4A"/>
    <w:rsid w:val="00950B2C"/>
    <w:rsid w:val="00950B33"/>
    <w:rsid w:val="009522FD"/>
    <w:rsid w:val="00952748"/>
    <w:rsid w:val="009551C7"/>
    <w:rsid w:val="00955401"/>
    <w:rsid w:val="0095575A"/>
    <w:rsid w:val="00955F85"/>
    <w:rsid w:val="00956E6D"/>
    <w:rsid w:val="009609F7"/>
    <w:rsid w:val="00960BC8"/>
    <w:rsid w:val="009610C1"/>
    <w:rsid w:val="009626B5"/>
    <w:rsid w:val="00962CB9"/>
    <w:rsid w:val="00963880"/>
    <w:rsid w:val="009638E0"/>
    <w:rsid w:val="0096392D"/>
    <w:rsid w:val="00963AF8"/>
    <w:rsid w:val="00965931"/>
    <w:rsid w:val="00965AF5"/>
    <w:rsid w:val="00966317"/>
    <w:rsid w:val="0096705C"/>
    <w:rsid w:val="009670C4"/>
    <w:rsid w:val="009670D8"/>
    <w:rsid w:val="00967EF7"/>
    <w:rsid w:val="0097089D"/>
    <w:rsid w:val="00972716"/>
    <w:rsid w:val="00972B98"/>
    <w:rsid w:val="00972F20"/>
    <w:rsid w:val="00975349"/>
    <w:rsid w:val="009753EF"/>
    <w:rsid w:val="00975451"/>
    <w:rsid w:val="00976AE3"/>
    <w:rsid w:val="00977942"/>
    <w:rsid w:val="00977CF9"/>
    <w:rsid w:val="009809B7"/>
    <w:rsid w:val="009838D5"/>
    <w:rsid w:val="00983EB7"/>
    <w:rsid w:val="00984A01"/>
    <w:rsid w:val="00984ABA"/>
    <w:rsid w:val="00985FC9"/>
    <w:rsid w:val="00987962"/>
    <w:rsid w:val="009879DD"/>
    <w:rsid w:val="00987D9C"/>
    <w:rsid w:val="00990334"/>
    <w:rsid w:val="009953B6"/>
    <w:rsid w:val="00996A24"/>
    <w:rsid w:val="00997690"/>
    <w:rsid w:val="009A05D4"/>
    <w:rsid w:val="009A1B2C"/>
    <w:rsid w:val="009A1D93"/>
    <w:rsid w:val="009A380F"/>
    <w:rsid w:val="009A3B9C"/>
    <w:rsid w:val="009A43CD"/>
    <w:rsid w:val="009A4B3D"/>
    <w:rsid w:val="009A52AE"/>
    <w:rsid w:val="009A546F"/>
    <w:rsid w:val="009A582C"/>
    <w:rsid w:val="009A6AB4"/>
    <w:rsid w:val="009B04FD"/>
    <w:rsid w:val="009B0EFF"/>
    <w:rsid w:val="009B1935"/>
    <w:rsid w:val="009B1B98"/>
    <w:rsid w:val="009B1FE8"/>
    <w:rsid w:val="009B3967"/>
    <w:rsid w:val="009B3BA8"/>
    <w:rsid w:val="009B563F"/>
    <w:rsid w:val="009C2B4D"/>
    <w:rsid w:val="009C353C"/>
    <w:rsid w:val="009C3C89"/>
    <w:rsid w:val="009C54B6"/>
    <w:rsid w:val="009C5CFE"/>
    <w:rsid w:val="009D0AAA"/>
    <w:rsid w:val="009D0DCD"/>
    <w:rsid w:val="009D22A1"/>
    <w:rsid w:val="009D30C3"/>
    <w:rsid w:val="009D603C"/>
    <w:rsid w:val="009D650F"/>
    <w:rsid w:val="009D712E"/>
    <w:rsid w:val="009E1FFF"/>
    <w:rsid w:val="009E3D93"/>
    <w:rsid w:val="009E4C21"/>
    <w:rsid w:val="009E704F"/>
    <w:rsid w:val="009E754F"/>
    <w:rsid w:val="009F0327"/>
    <w:rsid w:val="009F1160"/>
    <w:rsid w:val="009F27D5"/>
    <w:rsid w:val="009F27FA"/>
    <w:rsid w:val="009F2973"/>
    <w:rsid w:val="009F54EB"/>
    <w:rsid w:val="009F551B"/>
    <w:rsid w:val="009F57F2"/>
    <w:rsid w:val="009F5FF8"/>
    <w:rsid w:val="009F6B50"/>
    <w:rsid w:val="009F73BF"/>
    <w:rsid w:val="009F7C6C"/>
    <w:rsid w:val="00A01F67"/>
    <w:rsid w:val="00A030FF"/>
    <w:rsid w:val="00A031BA"/>
    <w:rsid w:val="00A0421E"/>
    <w:rsid w:val="00A0631D"/>
    <w:rsid w:val="00A07028"/>
    <w:rsid w:val="00A075E2"/>
    <w:rsid w:val="00A102D5"/>
    <w:rsid w:val="00A117D5"/>
    <w:rsid w:val="00A1268F"/>
    <w:rsid w:val="00A12ED5"/>
    <w:rsid w:val="00A12F69"/>
    <w:rsid w:val="00A14018"/>
    <w:rsid w:val="00A15015"/>
    <w:rsid w:val="00A155C4"/>
    <w:rsid w:val="00A15778"/>
    <w:rsid w:val="00A15D87"/>
    <w:rsid w:val="00A1692F"/>
    <w:rsid w:val="00A17B5C"/>
    <w:rsid w:val="00A17C6A"/>
    <w:rsid w:val="00A21481"/>
    <w:rsid w:val="00A220D2"/>
    <w:rsid w:val="00A23CFB"/>
    <w:rsid w:val="00A25354"/>
    <w:rsid w:val="00A25D82"/>
    <w:rsid w:val="00A27C36"/>
    <w:rsid w:val="00A30FAC"/>
    <w:rsid w:val="00A34DBD"/>
    <w:rsid w:val="00A36D78"/>
    <w:rsid w:val="00A40DE9"/>
    <w:rsid w:val="00A418EC"/>
    <w:rsid w:val="00A41970"/>
    <w:rsid w:val="00A41CF7"/>
    <w:rsid w:val="00A42A69"/>
    <w:rsid w:val="00A45D2E"/>
    <w:rsid w:val="00A470E9"/>
    <w:rsid w:val="00A47432"/>
    <w:rsid w:val="00A47F46"/>
    <w:rsid w:val="00A50D2C"/>
    <w:rsid w:val="00A5570C"/>
    <w:rsid w:val="00A56958"/>
    <w:rsid w:val="00A57904"/>
    <w:rsid w:val="00A57B76"/>
    <w:rsid w:val="00A57ED9"/>
    <w:rsid w:val="00A600A8"/>
    <w:rsid w:val="00A61D95"/>
    <w:rsid w:val="00A6444E"/>
    <w:rsid w:val="00A6563C"/>
    <w:rsid w:val="00A667F2"/>
    <w:rsid w:val="00A66A13"/>
    <w:rsid w:val="00A70B1C"/>
    <w:rsid w:val="00A70BCE"/>
    <w:rsid w:val="00A72844"/>
    <w:rsid w:val="00A735B2"/>
    <w:rsid w:val="00A736FF"/>
    <w:rsid w:val="00A73FE8"/>
    <w:rsid w:val="00A75A52"/>
    <w:rsid w:val="00A8083E"/>
    <w:rsid w:val="00A80DD9"/>
    <w:rsid w:val="00A80F8B"/>
    <w:rsid w:val="00A81CE4"/>
    <w:rsid w:val="00A83BAC"/>
    <w:rsid w:val="00A83F50"/>
    <w:rsid w:val="00A84B5D"/>
    <w:rsid w:val="00A855EB"/>
    <w:rsid w:val="00A86353"/>
    <w:rsid w:val="00A86411"/>
    <w:rsid w:val="00A87143"/>
    <w:rsid w:val="00A90D24"/>
    <w:rsid w:val="00A91907"/>
    <w:rsid w:val="00A93A53"/>
    <w:rsid w:val="00A9504A"/>
    <w:rsid w:val="00A95822"/>
    <w:rsid w:val="00AA0937"/>
    <w:rsid w:val="00AA14C6"/>
    <w:rsid w:val="00AA19F4"/>
    <w:rsid w:val="00AA2156"/>
    <w:rsid w:val="00AA3F19"/>
    <w:rsid w:val="00AA3F5D"/>
    <w:rsid w:val="00AA6F14"/>
    <w:rsid w:val="00AA7275"/>
    <w:rsid w:val="00AB0510"/>
    <w:rsid w:val="00AB20A0"/>
    <w:rsid w:val="00AB3DCA"/>
    <w:rsid w:val="00AB49DC"/>
    <w:rsid w:val="00AB534F"/>
    <w:rsid w:val="00AB6CDB"/>
    <w:rsid w:val="00AB7583"/>
    <w:rsid w:val="00AB75D7"/>
    <w:rsid w:val="00AC060A"/>
    <w:rsid w:val="00AC171A"/>
    <w:rsid w:val="00AC39FD"/>
    <w:rsid w:val="00AC3E18"/>
    <w:rsid w:val="00AC3F1D"/>
    <w:rsid w:val="00AC4B47"/>
    <w:rsid w:val="00AC714C"/>
    <w:rsid w:val="00AD089E"/>
    <w:rsid w:val="00AD162C"/>
    <w:rsid w:val="00AD1C95"/>
    <w:rsid w:val="00AD23B0"/>
    <w:rsid w:val="00AD2729"/>
    <w:rsid w:val="00AD3681"/>
    <w:rsid w:val="00AD3A3C"/>
    <w:rsid w:val="00AD57F8"/>
    <w:rsid w:val="00AD5998"/>
    <w:rsid w:val="00AD5D18"/>
    <w:rsid w:val="00AD63F5"/>
    <w:rsid w:val="00AE0104"/>
    <w:rsid w:val="00AE0BD0"/>
    <w:rsid w:val="00AE1F5B"/>
    <w:rsid w:val="00AE325D"/>
    <w:rsid w:val="00AE350D"/>
    <w:rsid w:val="00AE3D52"/>
    <w:rsid w:val="00AE477C"/>
    <w:rsid w:val="00AE5F5E"/>
    <w:rsid w:val="00AE5FB4"/>
    <w:rsid w:val="00AE6D16"/>
    <w:rsid w:val="00AE7BC3"/>
    <w:rsid w:val="00AF0090"/>
    <w:rsid w:val="00AF0466"/>
    <w:rsid w:val="00AF275D"/>
    <w:rsid w:val="00AF3172"/>
    <w:rsid w:val="00AF5601"/>
    <w:rsid w:val="00AF6B07"/>
    <w:rsid w:val="00B00AD1"/>
    <w:rsid w:val="00B00DB7"/>
    <w:rsid w:val="00B0160D"/>
    <w:rsid w:val="00B02AAE"/>
    <w:rsid w:val="00B02F81"/>
    <w:rsid w:val="00B03895"/>
    <w:rsid w:val="00B03ABF"/>
    <w:rsid w:val="00B03C7B"/>
    <w:rsid w:val="00B04B9C"/>
    <w:rsid w:val="00B055CD"/>
    <w:rsid w:val="00B058B0"/>
    <w:rsid w:val="00B05C65"/>
    <w:rsid w:val="00B07ABD"/>
    <w:rsid w:val="00B100BE"/>
    <w:rsid w:val="00B10EDF"/>
    <w:rsid w:val="00B119D5"/>
    <w:rsid w:val="00B12969"/>
    <w:rsid w:val="00B142C5"/>
    <w:rsid w:val="00B14DFA"/>
    <w:rsid w:val="00B152B6"/>
    <w:rsid w:val="00B15410"/>
    <w:rsid w:val="00B16117"/>
    <w:rsid w:val="00B178DB"/>
    <w:rsid w:val="00B221C7"/>
    <w:rsid w:val="00B2293A"/>
    <w:rsid w:val="00B23730"/>
    <w:rsid w:val="00B260CD"/>
    <w:rsid w:val="00B27368"/>
    <w:rsid w:val="00B2749B"/>
    <w:rsid w:val="00B30BC5"/>
    <w:rsid w:val="00B315C2"/>
    <w:rsid w:val="00B329A2"/>
    <w:rsid w:val="00B33828"/>
    <w:rsid w:val="00B33A07"/>
    <w:rsid w:val="00B3463B"/>
    <w:rsid w:val="00B35A72"/>
    <w:rsid w:val="00B35C54"/>
    <w:rsid w:val="00B35EEF"/>
    <w:rsid w:val="00B363C1"/>
    <w:rsid w:val="00B36D7D"/>
    <w:rsid w:val="00B40AFA"/>
    <w:rsid w:val="00B41328"/>
    <w:rsid w:val="00B42530"/>
    <w:rsid w:val="00B44AF2"/>
    <w:rsid w:val="00B46DC7"/>
    <w:rsid w:val="00B47017"/>
    <w:rsid w:val="00B4728D"/>
    <w:rsid w:val="00B47AF1"/>
    <w:rsid w:val="00B501F7"/>
    <w:rsid w:val="00B5165D"/>
    <w:rsid w:val="00B52F43"/>
    <w:rsid w:val="00B53DFF"/>
    <w:rsid w:val="00B54A7C"/>
    <w:rsid w:val="00B54D51"/>
    <w:rsid w:val="00B55096"/>
    <w:rsid w:val="00B5591E"/>
    <w:rsid w:val="00B56FDE"/>
    <w:rsid w:val="00B57523"/>
    <w:rsid w:val="00B61BD0"/>
    <w:rsid w:val="00B6324A"/>
    <w:rsid w:val="00B63354"/>
    <w:rsid w:val="00B64344"/>
    <w:rsid w:val="00B64EE3"/>
    <w:rsid w:val="00B671F8"/>
    <w:rsid w:val="00B67540"/>
    <w:rsid w:val="00B67ABD"/>
    <w:rsid w:val="00B70C86"/>
    <w:rsid w:val="00B73167"/>
    <w:rsid w:val="00B73B11"/>
    <w:rsid w:val="00B73D28"/>
    <w:rsid w:val="00B75C91"/>
    <w:rsid w:val="00B768A8"/>
    <w:rsid w:val="00B76A33"/>
    <w:rsid w:val="00B76B29"/>
    <w:rsid w:val="00B8075B"/>
    <w:rsid w:val="00B80D97"/>
    <w:rsid w:val="00B81DC1"/>
    <w:rsid w:val="00B823A2"/>
    <w:rsid w:val="00B83BFA"/>
    <w:rsid w:val="00B85536"/>
    <w:rsid w:val="00B86347"/>
    <w:rsid w:val="00B868AB"/>
    <w:rsid w:val="00B86F3E"/>
    <w:rsid w:val="00B9057A"/>
    <w:rsid w:val="00B90A1E"/>
    <w:rsid w:val="00B92D92"/>
    <w:rsid w:val="00B96A72"/>
    <w:rsid w:val="00B96D50"/>
    <w:rsid w:val="00B975A8"/>
    <w:rsid w:val="00BA054A"/>
    <w:rsid w:val="00BA1398"/>
    <w:rsid w:val="00BA19ED"/>
    <w:rsid w:val="00BA29BF"/>
    <w:rsid w:val="00BA33D9"/>
    <w:rsid w:val="00BA3DEB"/>
    <w:rsid w:val="00BB0547"/>
    <w:rsid w:val="00BB0ADC"/>
    <w:rsid w:val="00BB1804"/>
    <w:rsid w:val="00BB2B36"/>
    <w:rsid w:val="00BB3151"/>
    <w:rsid w:val="00BB3180"/>
    <w:rsid w:val="00BB4215"/>
    <w:rsid w:val="00BB4B07"/>
    <w:rsid w:val="00BB4CEC"/>
    <w:rsid w:val="00BB5153"/>
    <w:rsid w:val="00BB580F"/>
    <w:rsid w:val="00BB60A9"/>
    <w:rsid w:val="00BB6BE0"/>
    <w:rsid w:val="00BB6F58"/>
    <w:rsid w:val="00BB7F88"/>
    <w:rsid w:val="00BC0020"/>
    <w:rsid w:val="00BC0145"/>
    <w:rsid w:val="00BC1360"/>
    <w:rsid w:val="00BC2B6C"/>
    <w:rsid w:val="00BC3338"/>
    <w:rsid w:val="00BC3D9D"/>
    <w:rsid w:val="00BC43AE"/>
    <w:rsid w:val="00BC470C"/>
    <w:rsid w:val="00BC50B5"/>
    <w:rsid w:val="00BC5857"/>
    <w:rsid w:val="00BC5FA8"/>
    <w:rsid w:val="00BC607B"/>
    <w:rsid w:val="00BC6804"/>
    <w:rsid w:val="00BD04CE"/>
    <w:rsid w:val="00BD0640"/>
    <w:rsid w:val="00BD1F0D"/>
    <w:rsid w:val="00BD2678"/>
    <w:rsid w:val="00BD3579"/>
    <w:rsid w:val="00BD36A6"/>
    <w:rsid w:val="00BD4159"/>
    <w:rsid w:val="00BD432C"/>
    <w:rsid w:val="00BD44FF"/>
    <w:rsid w:val="00BD61AC"/>
    <w:rsid w:val="00BD6867"/>
    <w:rsid w:val="00BD7254"/>
    <w:rsid w:val="00BD72E0"/>
    <w:rsid w:val="00BD7FEC"/>
    <w:rsid w:val="00BE13CA"/>
    <w:rsid w:val="00BE368B"/>
    <w:rsid w:val="00BE607E"/>
    <w:rsid w:val="00BE6530"/>
    <w:rsid w:val="00BE671A"/>
    <w:rsid w:val="00BE7D75"/>
    <w:rsid w:val="00BF1734"/>
    <w:rsid w:val="00BF3FB8"/>
    <w:rsid w:val="00BF4A63"/>
    <w:rsid w:val="00BF4B5E"/>
    <w:rsid w:val="00BF50F8"/>
    <w:rsid w:val="00BF5691"/>
    <w:rsid w:val="00BF5AD2"/>
    <w:rsid w:val="00BF687F"/>
    <w:rsid w:val="00C0256A"/>
    <w:rsid w:val="00C04862"/>
    <w:rsid w:val="00C04E9D"/>
    <w:rsid w:val="00C04FA9"/>
    <w:rsid w:val="00C072D1"/>
    <w:rsid w:val="00C1161D"/>
    <w:rsid w:val="00C12888"/>
    <w:rsid w:val="00C12C90"/>
    <w:rsid w:val="00C12E29"/>
    <w:rsid w:val="00C13F9D"/>
    <w:rsid w:val="00C14978"/>
    <w:rsid w:val="00C17BBF"/>
    <w:rsid w:val="00C17FD6"/>
    <w:rsid w:val="00C20782"/>
    <w:rsid w:val="00C20B03"/>
    <w:rsid w:val="00C2436D"/>
    <w:rsid w:val="00C25330"/>
    <w:rsid w:val="00C259D9"/>
    <w:rsid w:val="00C26B6B"/>
    <w:rsid w:val="00C27716"/>
    <w:rsid w:val="00C27A85"/>
    <w:rsid w:val="00C30C4A"/>
    <w:rsid w:val="00C30E0B"/>
    <w:rsid w:val="00C313DE"/>
    <w:rsid w:val="00C33446"/>
    <w:rsid w:val="00C33720"/>
    <w:rsid w:val="00C35010"/>
    <w:rsid w:val="00C3573B"/>
    <w:rsid w:val="00C37035"/>
    <w:rsid w:val="00C379F7"/>
    <w:rsid w:val="00C414F4"/>
    <w:rsid w:val="00C41930"/>
    <w:rsid w:val="00C41B56"/>
    <w:rsid w:val="00C428A3"/>
    <w:rsid w:val="00C4315D"/>
    <w:rsid w:val="00C4475F"/>
    <w:rsid w:val="00C447B5"/>
    <w:rsid w:val="00C448E8"/>
    <w:rsid w:val="00C47A36"/>
    <w:rsid w:val="00C47A7F"/>
    <w:rsid w:val="00C47B44"/>
    <w:rsid w:val="00C47D2B"/>
    <w:rsid w:val="00C5022B"/>
    <w:rsid w:val="00C50465"/>
    <w:rsid w:val="00C51DF6"/>
    <w:rsid w:val="00C521ED"/>
    <w:rsid w:val="00C54DBA"/>
    <w:rsid w:val="00C5576D"/>
    <w:rsid w:val="00C55D60"/>
    <w:rsid w:val="00C55FE8"/>
    <w:rsid w:val="00C566A2"/>
    <w:rsid w:val="00C570EA"/>
    <w:rsid w:val="00C57E84"/>
    <w:rsid w:val="00C6046E"/>
    <w:rsid w:val="00C611BB"/>
    <w:rsid w:val="00C628E9"/>
    <w:rsid w:val="00C62FF4"/>
    <w:rsid w:val="00C63548"/>
    <w:rsid w:val="00C635AB"/>
    <w:rsid w:val="00C64981"/>
    <w:rsid w:val="00C64AF3"/>
    <w:rsid w:val="00C65C49"/>
    <w:rsid w:val="00C67665"/>
    <w:rsid w:val="00C67B27"/>
    <w:rsid w:val="00C70BB2"/>
    <w:rsid w:val="00C72239"/>
    <w:rsid w:val="00C723DF"/>
    <w:rsid w:val="00C733E6"/>
    <w:rsid w:val="00C7447E"/>
    <w:rsid w:val="00C747E6"/>
    <w:rsid w:val="00C768B6"/>
    <w:rsid w:val="00C76FF9"/>
    <w:rsid w:val="00C808E5"/>
    <w:rsid w:val="00C80905"/>
    <w:rsid w:val="00C81733"/>
    <w:rsid w:val="00C81CE3"/>
    <w:rsid w:val="00C82C80"/>
    <w:rsid w:val="00C83522"/>
    <w:rsid w:val="00C835E3"/>
    <w:rsid w:val="00C837D5"/>
    <w:rsid w:val="00C85734"/>
    <w:rsid w:val="00C859A7"/>
    <w:rsid w:val="00C85BEE"/>
    <w:rsid w:val="00C86AD2"/>
    <w:rsid w:val="00C86D82"/>
    <w:rsid w:val="00C90370"/>
    <w:rsid w:val="00C90D6F"/>
    <w:rsid w:val="00C91268"/>
    <w:rsid w:val="00C91AC0"/>
    <w:rsid w:val="00C92A61"/>
    <w:rsid w:val="00C93ADD"/>
    <w:rsid w:val="00C94853"/>
    <w:rsid w:val="00C963D7"/>
    <w:rsid w:val="00C967CF"/>
    <w:rsid w:val="00C96824"/>
    <w:rsid w:val="00CA0B26"/>
    <w:rsid w:val="00CA15C7"/>
    <w:rsid w:val="00CA1977"/>
    <w:rsid w:val="00CA19F1"/>
    <w:rsid w:val="00CA1D1F"/>
    <w:rsid w:val="00CA1E4C"/>
    <w:rsid w:val="00CA22E3"/>
    <w:rsid w:val="00CA2369"/>
    <w:rsid w:val="00CA286D"/>
    <w:rsid w:val="00CA3709"/>
    <w:rsid w:val="00CA3BBF"/>
    <w:rsid w:val="00CA3D09"/>
    <w:rsid w:val="00CA3E01"/>
    <w:rsid w:val="00CA56B6"/>
    <w:rsid w:val="00CA62BE"/>
    <w:rsid w:val="00CA755A"/>
    <w:rsid w:val="00CB001A"/>
    <w:rsid w:val="00CB0A24"/>
    <w:rsid w:val="00CB129A"/>
    <w:rsid w:val="00CB1B47"/>
    <w:rsid w:val="00CB1E81"/>
    <w:rsid w:val="00CB2428"/>
    <w:rsid w:val="00CB2437"/>
    <w:rsid w:val="00CB2535"/>
    <w:rsid w:val="00CB3AC6"/>
    <w:rsid w:val="00CB44A2"/>
    <w:rsid w:val="00CB45F8"/>
    <w:rsid w:val="00CB4B1E"/>
    <w:rsid w:val="00CB50AD"/>
    <w:rsid w:val="00CB56D7"/>
    <w:rsid w:val="00CB7371"/>
    <w:rsid w:val="00CC045D"/>
    <w:rsid w:val="00CC0DC8"/>
    <w:rsid w:val="00CC0FB1"/>
    <w:rsid w:val="00CC2086"/>
    <w:rsid w:val="00CC2698"/>
    <w:rsid w:val="00CC2F20"/>
    <w:rsid w:val="00CC3072"/>
    <w:rsid w:val="00CC5530"/>
    <w:rsid w:val="00CC5552"/>
    <w:rsid w:val="00CC636B"/>
    <w:rsid w:val="00CC64C1"/>
    <w:rsid w:val="00CC6CF3"/>
    <w:rsid w:val="00CC7C4D"/>
    <w:rsid w:val="00CD0E72"/>
    <w:rsid w:val="00CD101A"/>
    <w:rsid w:val="00CD2A34"/>
    <w:rsid w:val="00CD3F20"/>
    <w:rsid w:val="00CD4812"/>
    <w:rsid w:val="00CD5492"/>
    <w:rsid w:val="00CD5614"/>
    <w:rsid w:val="00CD60D9"/>
    <w:rsid w:val="00CD644D"/>
    <w:rsid w:val="00CD7552"/>
    <w:rsid w:val="00CD7604"/>
    <w:rsid w:val="00CE02F7"/>
    <w:rsid w:val="00CE29B3"/>
    <w:rsid w:val="00CE2B70"/>
    <w:rsid w:val="00CE3A25"/>
    <w:rsid w:val="00CE48ED"/>
    <w:rsid w:val="00CE552D"/>
    <w:rsid w:val="00CE5B86"/>
    <w:rsid w:val="00CE671F"/>
    <w:rsid w:val="00CE7753"/>
    <w:rsid w:val="00CE7E6B"/>
    <w:rsid w:val="00CF01D2"/>
    <w:rsid w:val="00CF0ADB"/>
    <w:rsid w:val="00CF19F0"/>
    <w:rsid w:val="00CF1F2E"/>
    <w:rsid w:val="00CF2A94"/>
    <w:rsid w:val="00CF2F23"/>
    <w:rsid w:val="00CF4EA8"/>
    <w:rsid w:val="00CF5FD1"/>
    <w:rsid w:val="00CF62CE"/>
    <w:rsid w:val="00CF734C"/>
    <w:rsid w:val="00D002E9"/>
    <w:rsid w:val="00D0057D"/>
    <w:rsid w:val="00D011E7"/>
    <w:rsid w:val="00D01C67"/>
    <w:rsid w:val="00D01E78"/>
    <w:rsid w:val="00D03F4A"/>
    <w:rsid w:val="00D05C65"/>
    <w:rsid w:val="00D05DDB"/>
    <w:rsid w:val="00D06E20"/>
    <w:rsid w:val="00D07355"/>
    <w:rsid w:val="00D10265"/>
    <w:rsid w:val="00D10FC3"/>
    <w:rsid w:val="00D1142D"/>
    <w:rsid w:val="00D14048"/>
    <w:rsid w:val="00D150A4"/>
    <w:rsid w:val="00D172FF"/>
    <w:rsid w:val="00D174F7"/>
    <w:rsid w:val="00D17C8B"/>
    <w:rsid w:val="00D222BC"/>
    <w:rsid w:val="00D239A5"/>
    <w:rsid w:val="00D24B39"/>
    <w:rsid w:val="00D2707B"/>
    <w:rsid w:val="00D32375"/>
    <w:rsid w:val="00D34AED"/>
    <w:rsid w:val="00D3513D"/>
    <w:rsid w:val="00D43242"/>
    <w:rsid w:val="00D46418"/>
    <w:rsid w:val="00D46CE3"/>
    <w:rsid w:val="00D47061"/>
    <w:rsid w:val="00D47B9A"/>
    <w:rsid w:val="00D51082"/>
    <w:rsid w:val="00D51E42"/>
    <w:rsid w:val="00D52700"/>
    <w:rsid w:val="00D5292B"/>
    <w:rsid w:val="00D539DF"/>
    <w:rsid w:val="00D53E13"/>
    <w:rsid w:val="00D54676"/>
    <w:rsid w:val="00D54E6A"/>
    <w:rsid w:val="00D560A6"/>
    <w:rsid w:val="00D57ED1"/>
    <w:rsid w:val="00D60C33"/>
    <w:rsid w:val="00D61C2A"/>
    <w:rsid w:val="00D627BF"/>
    <w:rsid w:val="00D62B1F"/>
    <w:rsid w:val="00D63C3E"/>
    <w:rsid w:val="00D651C8"/>
    <w:rsid w:val="00D66423"/>
    <w:rsid w:val="00D66C8F"/>
    <w:rsid w:val="00D678B7"/>
    <w:rsid w:val="00D67E8E"/>
    <w:rsid w:val="00D70066"/>
    <w:rsid w:val="00D72B43"/>
    <w:rsid w:val="00D72C25"/>
    <w:rsid w:val="00D75A50"/>
    <w:rsid w:val="00D764C3"/>
    <w:rsid w:val="00D80722"/>
    <w:rsid w:val="00D8073B"/>
    <w:rsid w:val="00D80A21"/>
    <w:rsid w:val="00D816D7"/>
    <w:rsid w:val="00D819BF"/>
    <w:rsid w:val="00D82A52"/>
    <w:rsid w:val="00D831E1"/>
    <w:rsid w:val="00D839D2"/>
    <w:rsid w:val="00D83BAE"/>
    <w:rsid w:val="00D84F28"/>
    <w:rsid w:val="00D86A48"/>
    <w:rsid w:val="00D92168"/>
    <w:rsid w:val="00D92BAC"/>
    <w:rsid w:val="00D92DA8"/>
    <w:rsid w:val="00D93E68"/>
    <w:rsid w:val="00D94152"/>
    <w:rsid w:val="00D94548"/>
    <w:rsid w:val="00D96FCE"/>
    <w:rsid w:val="00D97A55"/>
    <w:rsid w:val="00DA0256"/>
    <w:rsid w:val="00DA027C"/>
    <w:rsid w:val="00DA172E"/>
    <w:rsid w:val="00DA63C2"/>
    <w:rsid w:val="00DB1308"/>
    <w:rsid w:val="00DB14C3"/>
    <w:rsid w:val="00DB185C"/>
    <w:rsid w:val="00DB1F7E"/>
    <w:rsid w:val="00DB2295"/>
    <w:rsid w:val="00DB49BE"/>
    <w:rsid w:val="00DB5383"/>
    <w:rsid w:val="00DB5C91"/>
    <w:rsid w:val="00DB79FC"/>
    <w:rsid w:val="00DB7B1C"/>
    <w:rsid w:val="00DB7EFC"/>
    <w:rsid w:val="00DC05AC"/>
    <w:rsid w:val="00DC20AB"/>
    <w:rsid w:val="00DC2DCC"/>
    <w:rsid w:val="00DC4A2B"/>
    <w:rsid w:val="00DC743C"/>
    <w:rsid w:val="00DC7854"/>
    <w:rsid w:val="00DD081D"/>
    <w:rsid w:val="00DD1A4F"/>
    <w:rsid w:val="00DD1BEA"/>
    <w:rsid w:val="00DD204A"/>
    <w:rsid w:val="00DD3630"/>
    <w:rsid w:val="00DD3C60"/>
    <w:rsid w:val="00DD47E1"/>
    <w:rsid w:val="00DD54FE"/>
    <w:rsid w:val="00DE14E2"/>
    <w:rsid w:val="00DE2C50"/>
    <w:rsid w:val="00DE335A"/>
    <w:rsid w:val="00DE59F9"/>
    <w:rsid w:val="00DE5B8C"/>
    <w:rsid w:val="00DE5C9D"/>
    <w:rsid w:val="00DE70E9"/>
    <w:rsid w:val="00DE7EAF"/>
    <w:rsid w:val="00DE7F17"/>
    <w:rsid w:val="00DF03FC"/>
    <w:rsid w:val="00DF1929"/>
    <w:rsid w:val="00DF352E"/>
    <w:rsid w:val="00DF3724"/>
    <w:rsid w:val="00DF6645"/>
    <w:rsid w:val="00E02A2B"/>
    <w:rsid w:val="00E036CD"/>
    <w:rsid w:val="00E065A6"/>
    <w:rsid w:val="00E106C1"/>
    <w:rsid w:val="00E10E29"/>
    <w:rsid w:val="00E126E9"/>
    <w:rsid w:val="00E12F15"/>
    <w:rsid w:val="00E13487"/>
    <w:rsid w:val="00E14E50"/>
    <w:rsid w:val="00E169D9"/>
    <w:rsid w:val="00E20498"/>
    <w:rsid w:val="00E20E83"/>
    <w:rsid w:val="00E20FB6"/>
    <w:rsid w:val="00E22AAD"/>
    <w:rsid w:val="00E23BE0"/>
    <w:rsid w:val="00E253A9"/>
    <w:rsid w:val="00E259B4"/>
    <w:rsid w:val="00E2667E"/>
    <w:rsid w:val="00E27610"/>
    <w:rsid w:val="00E27A64"/>
    <w:rsid w:val="00E30220"/>
    <w:rsid w:val="00E30278"/>
    <w:rsid w:val="00E302C0"/>
    <w:rsid w:val="00E31E48"/>
    <w:rsid w:val="00E336C0"/>
    <w:rsid w:val="00E34A93"/>
    <w:rsid w:val="00E404D0"/>
    <w:rsid w:val="00E4166E"/>
    <w:rsid w:val="00E46643"/>
    <w:rsid w:val="00E46841"/>
    <w:rsid w:val="00E475C4"/>
    <w:rsid w:val="00E5039E"/>
    <w:rsid w:val="00E508BE"/>
    <w:rsid w:val="00E520FF"/>
    <w:rsid w:val="00E52DF1"/>
    <w:rsid w:val="00E54630"/>
    <w:rsid w:val="00E5499C"/>
    <w:rsid w:val="00E5549F"/>
    <w:rsid w:val="00E55874"/>
    <w:rsid w:val="00E5592B"/>
    <w:rsid w:val="00E55946"/>
    <w:rsid w:val="00E5680D"/>
    <w:rsid w:val="00E62704"/>
    <w:rsid w:val="00E627E2"/>
    <w:rsid w:val="00E630C5"/>
    <w:rsid w:val="00E63436"/>
    <w:rsid w:val="00E63E4D"/>
    <w:rsid w:val="00E643D5"/>
    <w:rsid w:val="00E64E46"/>
    <w:rsid w:val="00E657A3"/>
    <w:rsid w:val="00E667BE"/>
    <w:rsid w:val="00E67869"/>
    <w:rsid w:val="00E70813"/>
    <w:rsid w:val="00E727E0"/>
    <w:rsid w:val="00E72880"/>
    <w:rsid w:val="00E741C7"/>
    <w:rsid w:val="00E742ED"/>
    <w:rsid w:val="00E7536A"/>
    <w:rsid w:val="00E77DBA"/>
    <w:rsid w:val="00E77FD1"/>
    <w:rsid w:val="00E80091"/>
    <w:rsid w:val="00E80465"/>
    <w:rsid w:val="00E80649"/>
    <w:rsid w:val="00E8071B"/>
    <w:rsid w:val="00E852FB"/>
    <w:rsid w:val="00E8566F"/>
    <w:rsid w:val="00E857D6"/>
    <w:rsid w:val="00E85A22"/>
    <w:rsid w:val="00E86261"/>
    <w:rsid w:val="00E86E26"/>
    <w:rsid w:val="00E87073"/>
    <w:rsid w:val="00E87A66"/>
    <w:rsid w:val="00E87B01"/>
    <w:rsid w:val="00E922B4"/>
    <w:rsid w:val="00E92C74"/>
    <w:rsid w:val="00E943E4"/>
    <w:rsid w:val="00E948E8"/>
    <w:rsid w:val="00E95CBA"/>
    <w:rsid w:val="00E96705"/>
    <w:rsid w:val="00E979E2"/>
    <w:rsid w:val="00E97A5D"/>
    <w:rsid w:val="00EA1422"/>
    <w:rsid w:val="00EA2539"/>
    <w:rsid w:val="00EA2551"/>
    <w:rsid w:val="00EA38EF"/>
    <w:rsid w:val="00EA5CCE"/>
    <w:rsid w:val="00EA6D52"/>
    <w:rsid w:val="00EA6ECD"/>
    <w:rsid w:val="00EB06C7"/>
    <w:rsid w:val="00EB0A97"/>
    <w:rsid w:val="00EB1056"/>
    <w:rsid w:val="00EB1A5E"/>
    <w:rsid w:val="00EB25B0"/>
    <w:rsid w:val="00EB3EC8"/>
    <w:rsid w:val="00EB3F5D"/>
    <w:rsid w:val="00EB3F6B"/>
    <w:rsid w:val="00EB3F8F"/>
    <w:rsid w:val="00EB446C"/>
    <w:rsid w:val="00EB4E9D"/>
    <w:rsid w:val="00EB56CB"/>
    <w:rsid w:val="00EB59F0"/>
    <w:rsid w:val="00EB68BE"/>
    <w:rsid w:val="00EC03EF"/>
    <w:rsid w:val="00EC0505"/>
    <w:rsid w:val="00EC0A57"/>
    <w:rsid w:val="00EC0A90"/>
    <w:rsid w:val="00EC2A86"/>
    <w:rsid w:val="00EC3B64"/>
    <w:rsid w:val="00EC6991"/>
    <w:rsid w:val="00EC7946"/>
    <w:rsid w:val="00ED02C8"/>
    <w:rsid w:val="00ED0F87"/>
    <w:rsid w:val="00ED2C00"/>
    <w:rsid w:val="00ED33F8"/>
    <w:rsid w:val="00ED38B6"/>
    <w:rsid w:val="00ED3B04"/>
    <w:rsid w:val="00ED3C67"/>
    <w:rsid w:val="00ED3CE1"/>
    <w:rsid w:val="00ED57E7"/>
    <w:rsid w:val="00ED664D"/>
    <w:rsid w:val="00ED6656"/>
    <w:rsid w:val="00ED6C49"/>
    <w:rsid w:val="00ED734D"/>
    <w:rsid w:val="00EE0972"/>
    <w:rsid w:val="00EE0FD6"/>
    <w:rsid w:val="00EE1509"/>
    <w:rsid w:val="00EE1D20"/>
    <w:rsid w:val="00EE2370"/>
    <w:rsid w:val="00EE317E"/>
    <w:rsid w:val="00EE4801"/>
    <w:rsid w:val="00EE7F4B"/>
    <w:rsid w:val="00EF2473"/>
    <w:rsid w:val="00EF26D5"/>
    <w:rsid w:val="00EF27AC"/>
    <w:rsid w:val="00EF2E5E"/>
    <w:rsid w:val="00EF3B5F"/>
    <w:rsid w:val="00EF5EEF"/>
    <w:rsid w:val="00EF5F91"/>
    <w:rsid w:val="00EF73EB"/>
    <w:rsid w:val="00F0037D"/>
    <w:rsid w:val="00F018F9"/>
    <w:rsid w:val="00F01EFC"/>
    <w:rsid w:val="00F01F84"/>
    <w:rsid w:val="00F02120"/>
    <w:rsid w:val="00F025B1"/>
    <w:rsid w:val="00F027F2"/>
    <w:rsid w:val="00F0301E"/>
    <w:rsid w:val="00F066D9"/>
    <w:rsid w:val="00F07ABA"/>
    <w:rsid w:val="00F10EC6"/>
    <w:rsid w:val="00F12032"/>
    <w:rsid w:val="00F143C5"/>
    <w:rsid w:val="00F2146A"/>
    <w:rsid w:val="00F220BC"/>
    <w:rsid w:val="00F23642"/>
    <w:rsid w:val="00F2456F"/>
    <w:rsid w:val="00F257A2"/>
    <w:rsid w:val="00F3042C"/>
    <w:rsid w:val="00F31C60"/>
    <w:rsid w:val="00F344D9"/>
    <w:rsid w:val="00F344F9"/>
    <w:rsid w:val="00F36757"/>
    <w:rsid w:val="00F376C3"/>
    <w:rsid w:val="00F417CC"/>
    <w:rsid w:val="00F4750B"/>
    <w:rsid w:val="00F50225"/>
    <w:rsid w:val="00F507D7"/>
    <w:rsid w:val="00F52296"/>
    <w:rsid w:val="00F52EEA"/>
    <w:rsid w:val="00F536F1"/>
    <w:rsid w:val="00F53722"/>
    <w:rsid w:val="00F5797D"/>
    <w:rsid w:val="00F60D45"/>
    <w:rsid w:val="00F62CA1"/>
    <w:rsid w:val="00F631C0"/>
    <w:rsid w:val="00F633A0"/>
    <w:rsid w:val="00F6362C"/>
    <w:rsid w:val="00F63998"/>
    <w:rsid w:val="00F647DD"/>
    <w:rsid w:val="00F67928"/>
    <w:rsid w:val="00F7084C"/>
    <w:rsid w:val="00F71698"/>
    <w:rsid w:val="00F726F7"/>
    <w:rsid w:val="00F742A5"/>
    <w:rsid w:val="00F74C09"/>
    <w:rsid w:val="00F755ED"/>
    <w:rsid w:val="00F75847"/>
    <w:rsid w:val="00F7666F"/>
    <w:rsid w:val="00F77FE0"/>
    <w:rsid w:val="00F82BE0"/>
    <w:rsid w:val="00F83078"/>
    <w:rsid w:val="00F8333E"/>
    <w:rsid w:val="00F84292"/>
    <w:rsid w:val="00F8528B"/>
    <w:rsid w:val="00F85453"/>
    <w:rsid w:val="00F87FA2"/>
    <w:rsid w:val="00F900EC"/>
    <w:rsid w:val="00F91648"/>
    <w:rsid w:val="00F920F4"/>
    <w:rsid w:val="00F95EBE"/>
    <w:rsid w:val="00F9615B"/>
    <w:rsid w:val="00FA015B"/>
    <w:rsid w:val="00FA0833"/>
    <w:rsid w:val="00FA1180"/>
    <w:rsid w:val="00FA175C"/>
    <w:rsid w:val="00FA1AA9"/>
    <w:rsid w:val="00FA257F"/>
    <w:rsid w:val="00FA2B9B"/>
    <w:rsid w:val="00FA3798"/>
    <w:rsid w:val="00FA46F7"/>
    <w:rsid w:val="00FA48DF"/>
    <w:rsid w:val="00FA4E55"/>
    <w:rsid w:val="00FA6D9A"/>
    <w:rsid w:val="00FB0B53"/>
    <w:rsid w:val="00FB0C9A"/>
    <w:rsid w:val="00FB0D2E"/>
    <w:rsid w:val="00FB139A"/>
    <w:rsid w:val="00FB2709"/>
    <w:rsid w:val="00FB363B"/>
    <w:rsid w:val="00FB5233"/>
    <w:rsid w:val="00FB727C"/>
    <w:rsid w:val="00FB7504"/>
    <w:rsid w:val="00FB7AE5"/>
    <w:rsid w:val="00FC08A8"/>
    <w:rsid w:val="00FC11BB"/>
    <w:rsid w:val="00FC25AD"/>
    <w:rsid w:val="00FC42FB"/>
    <w:rsid w:val="00FC5304"/>
    <w:rsid w:val="00FC5708"/>
    <w:rsid w:val="00FC5A17"/>
    <w:rsid w:val="00FD1D9C"/>
    <w:rsid w:val="00FD2D77"/>
    <w:rsid w:val="00FD3666"/>
    <w:rsid w:val="00FD382E"/>
    <w:rsid w:val="00FD4C28"/>
    <w:rsid w:val="00FD5114"/>
    <w:rsid w:val="00FD7E3E"/>
    <w:rsid w:val="00FE09B4"/>
    <w:rsid w:val="00FE0CD3"/>
    <w:rsid w:val="00FE3397"/>
    <w:rsid w:val="00FE36AD"/>
    <w:rsid w:val="00FE3AA9"/>
    <w:rsid w:val="00FE3B64"/>
    <w:rsid w:val="00FE4DBE"/>
    <w:rsid w:val="00FE60FB"/>
    <w:rsid w:val="00FE61E3"/>
    <w:rsid w:val="00FE662F"/>
    <w:rsid w:val="00FE6F02"/>
    <w:rsid w:val="00FE75F5"/>
    <w:rsid w:val="00FF0CE8"/>
    <w:rsid w:val="00FF2D63"/>
    <w:rsid w:val="00FF5DF3"/>
    <w:rsid w:val="00FF7A12"/>
    <w:rsid w:val="01216BE8"/>
    <w:rsid w:val="02044201"/>
    <w:rsid w:val="022D2F01"/>
    <w:rsid w:val="02571C51"/>
    <w:rsid w:val="02816CCE"/>
    <w:rsid w:val="028247F4"/>
    <w:rsid w:val="02B20C36"/>
    <w:rsid w:val="02EF1E8A"/>
    <w:rsid w:val="035031C9"/>
    <w:rsid w:val="035739C7"/>
    <w:rsid w:val="03A26EFC"/>
    <w:rsid w:val="03AE3AF3"/>
    <w:rsid w:val="03C076DD"/>
    <w:rsid w:val="03E33071"/>
    <w:rsid w:val="03F50305"/>
    <w:rsid w:val="04956A61"/>
    <w:rsid w:val="04C602CD"/>
    <w:rsid w:val="050F05C1"/>
    <w:rsid w:val="05A97689"/>
    <w:rsid w:val="05D83BCA"/>
    <w:rsid w:val="061834A6"/>
    <w:rsid w:val="063D115E"/>
    <w:rsid w:val="064C314F"/>
    <w:rsid w:val="067A336F"/>
    <w:rsid w:val="074844C9"/>
    <w:rsid w:val="074F590B"/>
    <w:rsid w:val="077C5CB6"/>
    <w:rsid w:val="078A5A76"/>
    <w:rsid w:val="07A07BF6"/>
    <w:rsid w:val="07C977CC"/>
    <w:rsid w:val="07D93108"/>
    <w:rsid w:val="0807411B"/>
    <w:rsid w:val="08AA0601"/>
    <w:rsid w:val="08C571E9"/>
    <w:rsid w:val="090B10A0"/>
    <w:rsid w:val="099E1F14"/>
    <w:rsid w:val="0A1159C6"/>
    <w:rsid w:val="0A191F80"/>
    <w:rsid w:val="0A450E8A"/>
    <w:rsid w:val="0A586996"/>
    <w:rsid w:val="0ABD0ABF"/>
    <w:rsid w:val="0B2428ED"/>
    <w:rsid w:val="0B3316D4"/>
    <w:rsid w:val="0B995089"/>
    <w:rsid w:val="0B9F75D5"/>
    <w:rsid w:val="0BCD6AE0"/>
    <w:rsid w:val="0BF25018"/>
    <w:rsid w:val="0C2801BA"/>
    <w:rsid w:val="0C5E5E27"/>
    <w:rsid w:val="0CEC743A"/>
    <w:rsid w:val="0CFF69F6"/>
    <w:rsid w:val="0D1D6B9E"/>
    <w:rsid w:val="0D4D3237"/>
    <w:rsid w:val="0D5A0848"/>
    <w:rsid w:val="0D774F56"/>
    <w:rsid w:val="0DFC6CA2"/>
    <w:rsid w:val="0E2B0173"/>
    <w:rsid w:val="0E2B3F92"/>
    <w:rsid w:val="0E35096D"/>
    <w:rsid w:val="0E9D6C3E"/>
    <w:rsid w:val="0EB43F87"/>
    <w:rsid w:val="0EFC24E4"/>
    <w:rsid w:val="0F024CF3"/>
    <w:rsid w:val="0F1134F0"/>
    <w:rsid w:val="0F4D143D"/>
    <w:rsid w:val="0F7D5F98"/>
    <w:rsid w:val="0FCD1B8A"/>
    <w:rsid w:val="0FF049BB"/>
    <w:rsid w:val="10417A9D"/>
    <w:rsid w:val="104A6951"/>
    <w:rsid w:val="10501A8E"/>
    <w:rsid w:val="10B77D5F"/>
    <w:rsid w:val="10E30B79"/>
    <w:rsid w:val="10EC0EB4"/>
    <w:rsid w:val="10EF74F9"/>
    <w:rsid w:val="1116010B"/>
    <w:rsid w:val="113B0990"/>
    <w:rsid w:val="116972AB"/>
    <w:rsid w:val="11A62DD1"/>
    <w:rsid w:val="11F254F3"/>
    <w:rsid w:val="12192A7F"/>
    <w:rsid w:val="121F5BBC"/>
    <w:rsid w:val="124D097B"/>
    <w:rsid w:val="12706417"/>
    <w:rsid w:val="128F2D41"/>
    <w:rsid w:val="12A07264"/>
    <w:rsid w:val="12D9499C"/>
    <w:rsid w:val="12F6567D"/>
    <w:rsid w:val="135B0E75"/>
    <w:rsid w:val="13960100"/>
    <w:rsid w:val="13D03611"/>
    <w:rsid w:val="1442760C"/>
    <w:rsid w:val="14512476"/>
    <w:rsid w:val="14681A9C"/>
    <w:rsid w:val="147F79EC"/>
    <w:rsid w:val="14956609"/>
    <w:rsid w:val="14AF1840"/>
    <w:rsid w:val="14B95E54"/>
    <w:rsid w:val="150A2B53"/>
    <w:rsid w:val="151C63E2"/>
    <w:rsid w:val="152A0AFF"/>
    <w:rsid w:val="15323E58"/>
    <w:rsid w:val="154047C7"/>
    <w:rsid w:val="156009C5"/>
    <w:rsid w:val="15806971"/>
    <w:rsid w:val="159B19FD"/>
    <w:rsid w:val="15AB035C"/>
    <w:rsid w:val="15B66837"/>
    <w:rsid w:val="15D54F0F"/>
    <w:rsid w:val="15E05662"/>
    <w:rsid w:val="160752E5"/>
    <w:rsid w:val="16A064EA"/>
    <w:rsid w:val="16CB1BED"/>
    <w:rsid w:val="16D23900"/>
    <w:rsid w:val="16D93875"/>
    <w:rsid w:val="1783099B"/>
    <w:rsid w:val="17AE4BAB"/>
    <w:rsid w:val="17C57205"/>
    <w:rsid w:val="180E6FEE"/>
    <w:rsid w:val="18165458"/>
    <w:rsid w:val="184A00E8"/>
    <w:rsid w:val="18A96F0C"/>
    <w:rsid w:val="1948321D"/>
    <w:rsid w:val="19680CFB"/>
    <w:rsid w:val="1A0538E9"/>
    <w:rsid w:val="1A514D80"/>
    <w:rsid w:val="1A7D5B75"/>
    <w:rsid w:val="1A846F04"/>
    <w:rsid w:val="1B222279"/>
    <w:rsid w:val="1B46240B"/>
    <w:rsid w:val="1B6B1E72"/>
    <w:rsid w:val="1B742A7A"/>
    <w:rsid w:val="1BA55384"/>
    <w:rsid w:val="1C2C23A5"/>
    <w:rsid w:val="1C393D1E"/>
    <w:rsid w:val="1C395ACC"/>
    <w:rsid w:val="1C512E16"/>
    <w:rsid w:val="1CDA2E0B"/>
    <w:rsid w:val="1D0B56BA"/>
    <w:rsid w:val="1D2F75FB"/>
    <w:rsid w:val="1D5801D4"/>
    <w:rsid w:val="1DE81558"/>
    <w:rsid w:val="1E122A78"/>
    <w:rsid w:val="1F5B189A"/>
    <w:rsid w:val="1F8E2C96"/>
    <w:rsid w:val="1F993E90"/>
    <w:rsid w:val="1FDB75C6"/>
    <w:rsid w:val="1FF40688"/>
    <w:rsid w:val="20142AD8"/>
    <w:rsid w:val="204D6F9F"/>
    <w:rsid w:val="20937EA1"/>
    <w:rsid w:val="20EE6483"/>
    <w:rsid w:val="21B04A82"/>
    <w:rsid w:val="22597A09"/>
    <w:rsid w:val="22A87507"/>
    <w:rsid w:val="22DD3655"/>
    <w:rsid w:val="230D7641"/>
    <w:rsid w:val="23BF71FF"/>
    <w:rsid w:val="23C860B3"/>
    <w:rsid w:val="240C509F"/>
    <w:rsid w:val="24674CA6"/>
    <w:rsid w:val="24AE34FB"/>
    <w:rsid w:val="24B71C84"/>
    <w:rsid w:val="25164BFC"/>
    <w:rsid w:val="25186A10"/>
    <w:rsid w:val="25370C3F"/>
    <w:rsid w:val="253A4D8F"/>
    <w:rsid w:val="255E30DE"/>
    <w:rsid w:val="256B13EC"/>
    <w:rsid w:val="25777D91"/>
    <w:rsid w:val="25913D7C"/>
    <w:rsid w:val="26265313"/>
    <w:rsid w:val="262D48F3"/>
    <w:rsid w:val="265E685B"/>
    <w:rsid w:val="268C786C"/>
    <w:rsid w:val="26F15921"/>
    <w:rsid w:val="271B0BF0"/>
    <w:rsid w:val="27FA25B3"/>
    <w:rsid w:val="28156ACF"/>
    <w:rsid w:val="282F43ED"/>
    <w:rsid w:val="283A6E54"/>
    <w:rsid w:val="283E3FC5"/>
    <w:rsid w:val="286F2FA1"/>
    <w:rsid w:val="289F613A"/>
    <w:rsid w:val="28FB7A44"/>
    <w:rsid w:val="2964062C"/>
    <w:rsid w:val="29AE7AF9"/>
    <w:rsid w:val="29CE31C3"/>
    <w:rsid w:val="2A3679CD"/>
    <w:rsid w:val="2B5D17D7"/>
    <w:rsid w:val="2C0B3877"/>
    <w:rsid w:val="2C506C46"/>
    <w:rsid w:val="2CC27FC4"/>
    <w:rsid w:val="2CFE48F4"/>
    <w:rsid w:val="2D7F579F"/>
    <w:rsid w:val="2E132621"/>
    <w:rsid w:val="2E346CB0"/>
    <w:rsid w:val="2E5D389C"/>
    <w:rsid w:val="2E642E7C"/>
    <w:rsid w:val="2E980D78"/>
    <w:rsid w:val="2F0E4B96"/>
    <w:rsid w:val="2F416D1A"/>
    <w:rsid w:val="2FD23E16"/>
    <w:rsid w:val="30226B4B"/>
    <w:rsid w:val="30E738F1"/>
    <w:rsid w:val="30EB77A1"/>
    <w:rsid w:val="31061FC9"/>
    <w:rsid w:val="31350B00"/>
    <w:rsid w:val="31745184"/>
    <w:rsid w:val="31A50F78"/>
    <w:rsid w:val="31B25CAD"/>
    <w:rsid w:val="31D40319"/>
    <w:rsid w:val="31E367AE"/>
    <w:rsid w:val="31EC015B"/>
    <w:rsid w:val="321A2F2E"/>
    <w:rsid w:val="324C3E11"/>
    <w:rsid w:val="32A41A99"/>
    <w:rsid w:val="32B048E2"/>
    <w:rsid w:val="32BF42CE"/>
    <w:rsid w:val="32CB34CA"/>
    <w:rsid w:val="32E97DF4"/>
    <w:rsid w:val="331007CE"/>
    <w:rsid w:val="33174961"/>
    <w:rsid w:val="335604B6"/>
    <w:rsid w:val="337573F1"/>
    <w:rsid w:val="33843679"/>
    <w:rsid w:val="33A12162"/>
    <w:rsid w:val="34014CC9"/>
    <w:rsid w:val="347233D0"/>
    <w:rsid w:val="347D6A46"/>
    <w:rsid w:val="34F14D3E"/>
    <w:rsid w:val="35337105"/>
    <w:rsid w:val="353852AA"/>
    <w:rsid w:val="35417334"/>
    <w:rsid w:val="359009FB"/>
    <w:rsid w:val="35D8395F"/>
    <w:rsid w:val="35E63286"/>
    <w:rsid w:val="36107446"/>
    <w:rsid w:val="36304F04"/>
    <w:rsid w:val="36716136"/>
    <w:rsid w:val="37697A81"/>
    <w:rsid w:val="3810197F"/>
    <w:rsid w:val="38975BFC"/>
    <w:rsid w:val="38B4055C"/>
    <w:rsid w:val="38FD0155"/>
    <w:rsid w:val="3914724D"/>
    <w:rsid w:val="392A6A70"/>
    <w:rsid w:val="395E1490"/>
    <w:rsid w:val="3A3C2EFF"/>
    <w:rsid w:val="3A683CF4"/>
    <w:rsid w:val="3A712BA9"/>
    <w:rsid w:val="3AEA64B7"/>
    <w:rsid w:val="3B251BE5"/>
    <w:rsid w:val="3B2F5BC5"/>
    <w:rsid w:val="3B723A2D"/>
    <w:rsid w:val="3B7B4CCA"/>
    <w:rsid w:val="3C131A3E"/>
    <w:rsid w:val="3C1C6B44"/>
    <w:rsid w:val="3CD112FD"/>
    <w:rsid w:val="3CDA1B72"/>
    <w:rsid w:val="3D431EEA"/>
    <w:rsid w:val="3D564CF9"/>
    <w:rsid w:val="3D6267D9"/>
    <w:rsid w:val="3DEC0798"/>
    <w:rsid w:val="3E0C4997"/>
    <w:rsid w:val="3E23065E"/>
    <w:rsid w:val="3E7E5894"/>
    <w:rsid w:val="3E9B4698"/>
    <w:rsid w:val="3FC348ED"/>
    <w:rsid w:val="3FD634AE"/>
    <w:rsid w:val="3FDE6583"/>
    <w:rsid w:val="3FE61943"/>
    <w:rsid w:val="3FE8636F"/>
    <w:rsid w:val="400E7372"/>
    <w:rsid w:val="40286F98"/>
    <w:rsid w:val="40750F19"/>
    <w:rsid w:val="40F63E08"/>
    <w:rsid w:val="412D70FE"/>
    <w:rsid w:val="42A25E02"/>
    <w:rsid w:val="4320610A"/>
    <w:rsid w:val="434D6CE5"/>
    <w:rsid w:val="43775188"/>
    <w:rsid w:val="43A062AD"/>
    <w:rsid w:val="43C55D14"/>
    <w:rsid w:val="440525B4"/>
    <w:rsid w:val="4408147A"/>
    <w:rsid w:val="441D5B50"/>
    <w:rsid w:val="447A4D50"/>
    <w:rsid w:val="44A122DD"/>
    <w:rsid w:val="44C75DE9"/>
    <w:rsid w:val="44D0671E"/>
    <w:rsid w:val="458F67C0"/>
    <w:rsid w:val="45BB73CE"/>
    <w:rsid w:val="45D71D2E"/>
    <w:rsid w:val="461D1E37"/>
    <w:rsid w:val="46607F75"/>
    <w:rsid w:val="46EE37D3"/>
    <w:rsid w:val="47AA594C"/>
    <w:rsid w:val="489F7F75"/>
    <w:rsid w:val="48E76FD9"/>
    <w:rsid w:val="48E924A4"/>
    <w:rsid w:val="49004208"/>
    <w:rsid w:val="49282FCC"/>
    <w:rsid w:val="4948541D"/>
    <w:rsid w:val="499173D8"/>
    <w:rsid w:val="49AB59AC"/>
    <w:rsid w:val="4A282B58"/>
    <w:rsid w:val="4A2B43F6"/>
    <w:rsid w:val="4A301FB6"/>
    <w:rsid w:val="4A6A3C8C"/>
    <w:rsid w:val="4A6A76C6"/>
    <w:rsid w:val="4A91694F"/>
    <w:rsid w:val="4AA04DE4"/>
    <w:rsid w:val="4AAB6A9C"/>
    <w:rsid w:val="4AC90F84"/>
    <w:rsid w:val="4B66236B"/>
    <w:rsid w:val="4B731C59"/>
    <w:rsid w:val="4B773D97"/>
    <w:rsid w:val="4BD9235C"/>
    <w:rsid w:val="4C2C4B82"/>
    <w:rsid w:val="4C3473A6"/>
    <w:rsid w:val="4C793B3F"/>
    <w:rsid w:val="4CA613E0"/>
    <w:rsid w:val="4CC245E5"/>
    <w:rsid w:val="4CD1229E"/>
    <w:rsid w:val="4CE52F83"/>
    <w:rsid w:val="4D0A29E9"/>
    <w:rsid w:val="4D2C2228"/>
    <w:rsid w:val="4D4759EB"/>
    <w:rsid w:val="4D4E1345"/>
    <w:rsid w:val="4D722A68"/>
    <w:rsid w:val="4DB27309"/>
    <w:rsid w:val="4DC81507"/>
    <w:rsid w:val="4E5528C1"/>
    <w:rsid w:val="4EDA7C89"/>
    <w:rsid w:val="4F0040A4"/>
    <w:rsid w:val="4F0A4F22"/>
    <w:rsid w:val="4F4026F2"/>
    <w:rsid w:val="4F6463E1"/>
    <w:rsid w:val="4F8B461F"/>
    <w:rsid w:val="4F9E469C"/>
    <w:rsid w:val="4FA703CD"/>
    <w:rsid w:val="50D43A3A"/>
    <w:rsid w:val="50F73284"/>
    <w:rsid w:val="51053BF3"/>
    <w:rsid w:val="51516E38"/>
    <w:rsid w:val="51633CA2"/>
    <w:rsid w:val="51695F30"/>
    <w:rsid w:val="51932FAD"/>
    <w:rsid w:val="51B32B04"/>
    <w:rsid w:val="51D75590"/>
    <w:rsid w:val="51D84E64"/>
    <w:rsid w:val="52374280"/>
    <w:rsid w:val="52466271"/>
    <w:rsid w:val="52CB0F3A"/>
    <w:rsid w:val="52E857BB"/>
    <w:rsid w:val="53130849"/>
    <w:rsid w:val="531B76FE"/>
    <w:rsid w:val="53332C9A"/>
    <w:rsid w:val="536E574A"/>
    <w:rsid w:val="53A25729"/>
    <w:rsid w:val="53CF4D5F"/>
    <w:rsid w:val="5468184D"/>
    <w:rsid w:val="548270B0"/>
    <w:rsid w:val="548B2661"/>
    <w:rsid w:val="54C067AF"/>
    <w:rsid w:val="54F71AA5"/>
    <w:rsid w:val="54F75F49"/>
    <w:rsid w:val="551B5793"/>
    <w:rsid w:val="551D59AF"/>
    <w:rsid w:val="555772E3"/>
    <w:rsid w:val="55943798"/>
    <w:rsid w:val="55AE4859"/>
    <w:rsid w:val="5651048E"/>
    <w:rsid w:val="567A0776"/>
    <w:rsid w:val="567C0BA3"/>
    <w:rsid w:val="56941CA1"/>
    <w:rsid w:val="56A874FB"/>
    <w:rsid w:val="56B902D9"/>
    <w:rsid w:val="56EB51A7"/>
    <w:rsid w:val="56FC29CC"/>
    <w:rsid w:val="570B0C7A"/>
    <w:rsid w:val="575C2093"/>
    <w:rsid w:val="5777712B"/>
    <w:rsid w:val="57912020"/>
    <w:rsid w:val="57C93BCD"/>
    <w:rsid w:val="57DB534B"/>
    <w:rsid w:val="57EC3417"/>
    <w:rsid w:val="57FB7AFE"/>
    <w:rsid w:val="58037FF6"/>
    <w:rsid w:val="580C1D0B"/>
    <w:rsid w:val="58297564"/>
    <w:rsid w:val="5846521D"/>
    <w:rsid w:val="58576A7B"/>
    <w:rsid w:val="58780519"/>
    <w:rsid w:val="5882598A"/>
    <w:rsid w:val="592D018B"/>
    <w:rsid w:val="59A87812"/>
    <w:rsid w:val="59F34F31"/>
    <w:rsid w:val="5A2F1CE1"/>
    <w:rsid w:val="5ACB7C5C"/>
    <w:rsid w:val="5AEC714A"/>
    <w:rsid w:val="5B1038C0"/>
    <w:rsid w:val="5B951B8F"/>
    <w:rsid w:val="5BA83AF9"/>
    <w:rsid w:val="5BB10BFF"/>
    <w:rsid w:val="5BF82EF4"/>
    <w:rsid w:val="5BF8682E"/>
    <w:rsid w:val="5C133668"/>
    <w:rsid w:val="5C435D6C"/>
    <w:rsid w:val="5CB87D6C"/>
    <w:rsid w:val="5CFA65D6"/>
    <w:rsid w:val="5D137698"/>
    <w:rsid w:val="5D8F31C2"/>
    <w:rsid w:val="5DD46E26"/>
    <w:rsid w:val="5DEA03F9"/>
    <w:rsid w:val="5DF179D9"/>
    <w:rsid w:val="5E323B4E"/>
    <w:rsid w:val="5E361890"/>
    <w:rsid w:val="5E8B6788"/>
    <w:rsid w:val="5F313E05"/>
    <w:rsid w:val="5F685A79"/>
    <w:rsid w:val="5F781A34"/>
    <w:rsid w:val="5FEB66AA"/>
    <w:rsid w:val="60377A1E"/>
    <w:rsid w:val="60402552"/>
    <w:rsid w:val="60A15BF4"/>
    <w:rsid w:val="60D1764E"/>
    <w:rsid w:val="60D3786A"/>
    <w:rsid w:val="60D84E80"/>
    <w:rsid w:val="616F01BB"/>
    <w:rsid w:val="61BA4586"/>
    <w:rsid w:val="61C6117D"/>
    <w:rsid w:val="61DE2C95"/>
    <w:rsid w:val="61F25ACE"/>
    <w:rsid w:val="621A794E"/>
    <w:rsid w:val="621F0AB8"/>
    <w:rsid w:val="62344338"/>
    <w:rsid w:val="62570027"/>
    <w:rsid w:val="62A3326C"/>
    <w:rsid w:val="62B73A84"/>
    <w:rsid w:val="62D33A3D"/>
    <w:rsid w:val="62E713AB"/>
    <w:rsid w:val="630261E5"/>
    <w:rsid w:val="63442359"/>
    <w:rsid w:val="63822E81"/>
    <w:rsid w:val="63A1155A"/>
    <w:rsid w:val="64110D2B"/>
    <w:rsid w:val="64A44161"/>
    <w:rsid w:val="64C179D9"/>
    <w:rsid w:val="64EC4A56"/>
    <w:rsid w:val="6518584B"/>
    <w:rsid w:val="655D3BA6"/>
    <w:rsid w:val="657A6506"/>
    <w:rsid w:val="65901886"/>
    <w:rsid w:val="66055BA0"/>
    <w:rsid w:val="66236B9E"/>
    <w:rsid w:val="66291CDA"/>
    <w:rsid w:val="6632293D"/>
    <w:rsid w:val="669E6224"/>
    <w:rsid w:val="66C07984"/>
    <w:rsid w:val="66FE3167"/>
    <w:rsid w:val="67332E10"/>
    <w:rsid w:val="6748611A"/>
    <w:rsid w:val="67890C82"/>
    <w:rsid w:val="67E934CF"/>
    <w:rsid w:val="68A13DAA"/>
    <w:rsid w:val="68BA1E4E"/>
    <w:rsid w:val="68C25ABF"/>
    <w:rsid w:val="69787200"/>
    <w:rsid w:val="69F50851"/>
    <w:rsid w:val="6A1C5DDE"/>
    <w:rsid w:val="6AC00E5F"/>
    <w:rsid w:val="6ADE12E5"/>
    <w:rsid w:val="6B321631"/>
    <w:rsid w:val="6B4F3F91"/>
    <w:rsid w:val="6B667904"/>
    <w:rsid w:val="6B6B36A7"/>
    <w:rsid w:val="6B96571C"/>
    <w:rsid w:val="6CA34594"/>
    <w:rsid w:val="6CD01102"/>
    <w:rsid w:val="6CD429A0"/>
    <w:rsid w:val="6D4F3A89"/>
    <w:rsid w:val="6D6D6950"/>
    <w:rsid w:val="6E0C43BB"/>
    <w:rsid w:val="6E531FEA"/>
    <w:rsid w:val="6E712470"/>
    <w:rsid w:val="6EF2535F"/>
    <w:rsid w:val="6F314603"/>
    <w:rsid w:val="6F4D6A39"/>
    <w:rsid w:val="6F543D73"/>
    <w:rsid w:val="6FAE6916"/>
    <w:rsid w:val="6FB30AAA"/>
    <w:rsid w:val="6FBE16E5"/>
    <w:rsid w:val="6FDE3B35"/>
    <w:rsid w:val="6FF04E1F"/>
    <w:rsid w:val="708E730A"/>
    <w:rsid w:val="71386683"/>
    <w:rsid w:val="714B05B2"/>
    <w:rsid w:val="71C50B09"/>
    <w:rsid w:val="71EA0570"/>
    <w:rsid w:val="72444124"/>
    <w:rsid w:val="72460520"/>
    <w:rsid w:val="726A7902"/>
    <w:rsid w:val="72AA278E"/>
    <w:rsid w:val="72BA2638"/>
    <w:rsid w:val="731E2BC7"/>
    <w:rsid w:val="7338355D"/>
    <w:rsid w:val="734F591D"/>
    <w:rsid w:val="735116CC"/>
    <w:rsid w:val="73E033D8"/>
    <w:rsid w:val="741915E0"/>
    <w:rsid w:val="7425710E"/>
    <w:rsid w:val="745E5245"/>
    <w:rsid w:val="748F1FCA"/>
    <w:rsid w:val="749C40C1"/>
    <w:rsid w:val="74E2331F"/>
    <w:rsid w:val="74EB001E"/>
    <w:rsid w:val="75004EF8"/>
    <w:rsid w:val="75151DA7"/>
    <w:rsid w:val="753541F8"/>
    <w:rsid w:val="754D7793"/>
    <w:rsid w:val="756C19BE"/>
    <w:rsid w:val="76EC4D8A"/>
    <w:rsid w:val="771A7B3A"/>
    <w:rsid w:val="775C1F10"/>
    <w:rsid w:val="7783749C"/>
    <w:rsid w:val="77880E9F"/>
    <w:rsid w:val="77C50EF1"/>
    <w:rsid w:val="77C875A5"/>
    <w:rsid w:val="77D0645A"/>
    <w:rsid w:val="78462278"/>
    <w:rsid w:val="78E820C8"/>
    <w:rsid w:val="791660EE"/>
    <w:rsid w:val="794013BD"/>
    <w:rsid w:val="798C015E"/>
    <w:rsid w:val="799F4335"/>
    <w:rsid w:val="79AC0800"/>
    <w:rsid w:val="79D55FA9"/>
    <w:rsid w:val="79F75F20"/>
    <w:rsid w:val="7A8157E9"/>
    <w:rsid w:val="7A884DCA"/>
    <w:rsid w:val="7A891DC7"/>
    <w:rsid w:val="7A8B6668"/>
    <w:rsid w:val="7B16616D"/>
    <w:rsid w:val="7C070787"/>
    <w:rsid w:val="7CA038CF"/>
    <w:rsid w:val="7CA777EF"/>
    <w:rsid w:val="7D592A4D"/>
    <w:rsid w:val="7D741635"/>
    <w:rsid w:val="7DA35FE0"/>
    <w:rsid w:val="7DAE5FCA"/>
    <w:rsid w:val="7DB20677"/>
    <w:rsid w:val="7DFF796F"/>
    <w:rsid w:val="7E087401"/>
    <w:rsid w:val="7E096221"/>
    <w:rsid w:val="7E1075B0"/>
    <w:rsid w:val="7E152E18"/>
    <w:rsid w:val="7E1A042F"/>
    <w:rsid w:val="7E3C60C8"/>
    <w:rsid w:val="7E835FD4"/>
    <w:rsid w:val="7E8B4E88"/>
    <w:rsid w:val="7EA80B01"/>
    <w:rsid w:val="7F046AD6"/>
    <w:rsid w:val="7F2E0634"/>
    <w:rsid w:val="7F2E5D99"/>
    <w:rsid w:val="7F3E3C5B"/>
    <w:rsid w:val="7F5E259D"/>
    <w:rsid w:val="7FCB7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59"/>
    <w:qFormat/>
    <w:uiPriority w:val="0"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60"/>
    <w:qFormat/>
    <w:uiPriority w:val="9"/>
    <w:pPr>
      <w:keepNext/>
      <w:keepLines/>
      <w:spacing w:before="60" w:after="60" w:line="413" w:lineRule="auto"/>
      <w:outlineLvl w:val="1"/>
    </w:pPr>
    <w:rPr>
      <w:rFonts w:ascii="Arial" w:hAnsi="Arial" w:eastAsia="黑体"/>
      <w:b/>
      <w:bCs/>
      <w:szCs w:val="32"/>
    </w:rPr>
  </w:style>
  <w:style w:type="paragraph" w:styleId="6">
    <w:name w:val="heading 3"/>
    <w:basedOn w:val="1"/>
    <w:next w:val="1"/>
    <w:link w:val="61"/>
    <w:qFormat/>
    <w:uiPriority w:val="0"/>
    <w:pPr>
      <w:keepNext/>
      <w:keepLines/>
      <w:spacing w:line="360" w:lineRule="auto"/>
      <w:outlineLvl w:val="2"/>
    </w:pPr>
    <w:rPr>
      <w:rFonts w:eastAsia="黑体"/>
      <w:b/>
      <w:bCs/>
      <w:szCs w:val="32"/>
    </w:rPr>
  </w:style>
  <w:style w:type="paragraph" w:styleId="7">
    <w:name w:val="heading 4"/>
    <w:basedOn w:val="1"/>
    <w:next w:val="1"/>
    <w:link w:val="62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paragraph" w:styleId="8">
    <w:name w:val="heading 5"/>
    <w:basedOn w:val="1"/>
    <w:next w:val="1"/>
    <w:link w:val="63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link w:val="64"/>
    <w:qFormat/>
    <w:uiPriority w:val="0"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paragraph" w:styleId="10">
    <w:name w:val="heading 7"/>
    <w:basedOn w:val="1"/>
    <w:next w:val="1"/>
    <w:link w:val="65"/>
    <w:qFormat/>
    <w:uiPriority w:val="0"/>
    <w:pPr>
      <w:keepNext/>
      <w:keepLines/>
      <w:spacing w:before="240" w:after="64" w:line="317" w:lineRule="auto"/>
      <w:outlineLvl w:val="6"/>
    </w:pPr>
    <w:rPr>
      <w:rFonts w:ascii="Calibri" w:hAnsi="Calibri"/>
      <w:b/>
      <w:bCs/>
      <w:sz w:val="24"/>
    </w:rPr>
  </w:style>
  <w:style w:type="paragraph" w:styleId="11">
    <w:name w:val="heading 8"/>
    <w:basedOn w:val="1"/>
    <w:next w:val="1"/>
    <w:link w:val="66"/>
    <w:qFormat/>
    <w:uiPriority w:val="0"/>
    <w:pPr>
      <w:keepNext/>
      <w:keepLines/>
      <w:spacing w:before="240" w:after="64" w:line="317" w:lineRule="auto"/>
      <w:outlineLvl w:val="7"/>
    </w:pPr>
    <w:rPr>
      <w:rFonts w:ascii="Cambria" w:hAnsi="Cambria"/>
      <w:sz w:val="24"/>
    </w:rPr>
  </w:style>
  <w:style w:type="paragraph" w:styleId="12">
    <w:name w:val="heading 9"/>
    <w:basedOn w:val="1"/>
    <w:next w:val="1"/>
    <w:link w:val="67"/>
    <w:qFormat/>
    <w:uiPriority w:val="0"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44">
    <w:name w:val="Default Paragraph Font"/>
    <w:semiHidden/>
    <w:qFormat/>
    <w:uiPriority w:val="0"/>
  </w:style>
  <w:style w:type="table" w:default="1" w:styleId="4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link w:val="72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3">
    <w:name w:val="toc 7"/>
    <w:basedOn w:val="1"/>
    <w:next w:val="1"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14">
    <w:name w:val="Normal Indent"/>
    <w:basedOn w:val="1"/>
    <w:qFormat/>
    <w:uiPriority w:val="0"/>
    <w:pPr>
      <w:widowControl/>
      <w:ind w:firstLine="420"/>
      <w:jc w:val="left"/>
    </w:pPr>
    <w:rPr>
      <w:sz w:val="20"/>
    </w:rPr>
  </w:style>
  <w:style w:type="paragraph" w:styleId="15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16">
    <w:name w:val="Document Map"/>
    <w:basedOn w:val="1"/>
    <w:link w:val="68"/>
    <w:qFormat/>
    <w:uiPriority w:val="0"/>
    <w:pPr>
      <w:shd w:val="clear" w:color="auto" w:fill="000080"/>
    </w:pPr>
    <w:rPr>
      <w:shd w:val="clear" w:color="auto" w:fill="000080"/>
    </w:rPr>
  </w:style>
  <w:style w:type="paragraph" w:styleId="17">
    <w:name w:val="annotation text"/>
    <w:basedOn w:val="1"/>
    <w:link w:val="69"/>
    <w:qFormat/>
    <w:uiPriority w:val="0"/>
    <w:pPr>
      <w:jc w:val="left"/>
    </w:pPr>
  </w:style>
  <w:style w:type="paragraph" w:styleId="18">
    <w:name w:val="Body Text 3"/>
    <w:basedOn w:val="1"/>
    <w:link w:val="70"/>
    <w:qFormat/>
    <w:uiPriority w:val="0"/>
    <w:rPr>
      <w:rFonts w:ascii="宋体"/>
      <w:sz w:val="24"/>
      <w:szCs w:val="20"/>
    </w:rPr>
  </w:style>
  <w:style w:type="paragraph" w:styleId="19">
    <w:name w:val="Body Text"/>
    <w:basedOn w:val="1"/>
    <w:next w:val="1"/>
    <w:link w:val="7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Cs w:val="22"/>
    </w:rPr>
  </w:style>
  <w:style w:type="paragraph" w:styleId="20">
    <w:name w:val="index 4"/>
    <w:basedOn w:val="1"/>
    <w:next w:val="1"/>
    <w:qFormat/>
    <w:uiPriority w:val="0"/>
    <w:pPr>
      <w:ind w:left="600" w:leftChars="600"/>
    </w:pPr>
  </w:style>
  <w:style w:type="paragraph" w:styleId="21">
    <w:name w:val="toc 5"/>
    <w:basedOn w:val="1"/>
    <w:next w:val="1"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22">
    <w:name w:val="toc 3"/>
    <w:basedOn w:val="23"/>
    <w:next w:val="23"/>
    <w:qFormat/>
    <w:uiPriority w:val="39"/>
    <w:pPr>
      <w:ind w:left="840" w:leftChars="400"/>
    </w:pPr>
  </w:style>
  <w:style w:type="paragraph" w:customStyle="1" w:styleId="2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4">
    <w:name w:val="Plain Text"/>
    <w:basedOn w:val="1"/>
    <w:link w:val="73"/>
    <w:qFormat/>
    <w:uiPriority w:val="0"/>
    <w:rPr>
      <w:rFonts w:ascii="宋体" w:hAnsi="Courier New"/>
    </w:rPr>
  </w:style>
  <w:style w:type="paragraph" w:styleId="25">
    <w:name w:val="toc 8"/>
    <w:basedOn w:val="1"/>
    <w:next w:val="1"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26">
    <w:name w:val="Date"/>
    <w:basedOn w:val="1"/>
    <w:next w:val="1"/>
    <w:link w:val="74"/>
    <w:qFormat/>
    <w:uiPriority w:val="0"/>
    <w:pPr>
      <w:ind w:left="100" w:leftChars="2500"/>
    </w:pPr>
  </w:style>
  <w:style w:type="paragraph" w:styleId="27">
    <w:name w:val="Body Text Indent 2"/>
    <w:basedOn w:val="1"/>
    <w:link w:val="75"/>
    <w:qFormat/>
    <w:uiPriority w:val="0"/>
    <w:pPr>
      <w:spacing w:after="120" w:line="480" w:lineRule="auto"/>
      <w:ind w:left="420" w:leftChars="200"/>
    </w:pPr>
  </w:style>
  <w:style w:type="paragraph" w:styleId="28">
    <w:name w:val="Balloon Text"/>
    <w:basedOn w:val="1"/>
    <w:link w:val="76"/>
    <w:qFormat/>
    <w:uiPriority w:val="0"/>
    <w:rPr>
      <w:sz w:val="18"/>
      <w:szCs w:val="18"/>
    </w:rPr>
  </w:style>
  <w:style w:type="paragraph" w:styleId="29">
    <w:name w:val="footer"/>
    <w:basedOn w:val="1"/>
    <w:link w:val="7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0">
    <w:name w:val="header"/>
    <w:basedOn w:val="1"/>
    <w:link w:val="7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toc 1"/>
    <w:basedOn w:val="1"/>
    <w:next w:val="1"/>
    <w:qFormat/>
    <w:uiPriority w:val="39"/>
    <w:pPr>
      <w:spacing w:before="60" w:line="400" w:lineRule="exact"/>
    </w:pPr>
    <w:rPr>
      <w:rFonts w:eastAsia="黑体"/>
    </w:rPr>
  </w:style>
  <w:style w:type="paragraph" w:styleId="32">
    <w:name w:val="toc 4"/>
    <w:basedOn w:val="23"/>
    <w:next w:val="23"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33">
    <w:name w:val="Subtitle"/>
    <w:basedOn w:val="1"/>
    <w:next w:val="1"/>
    <w:link w:val="7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4">
    <w:name w:val="footnote text"/>
    <w:basedOn w:val="1"/>
    <w:link w:val="80"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35">
    <w:name w:val="toc 6"/>
    <w:basedOn w:val="1"/>
    <w:next w:val="1"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36">
    <w:name w:val="Body Text Indent 3"/>
    <w:basedOn w:val="1"/>
    <w:link w:val="8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7">
    <w:name w:val="toc 2"/>
    <w:basedOn w:val="1"/>
    <w:next w:val="1"/>
    <w:qFormat/>
    <w:uiPriority w:val="39"/>
    <w:pPr>
      <w:ind w:left="420" w:leftChars="200"/>
    </w:pPr>
    <w:rPr>
      <w:rFonts w:ascii="Calibri" w:hAnsi="Calibri"/>
      <w:szCs w:val="22"/>
    </w:rPr>
  </w:style>
  <w:style w:type="paragraph" w:styleId="38">
    <w:name w:val="toc 9"/>
    <w:basedOn w:val="1"/>
    <w:next w:val="1"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3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0">
    <w:name w:val="Title"/>
    <w:basedOn w:val="1"/>
    <w:next w:val="1"/>
    <w:link w:val="8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1">
    <w:name w:val="annotation subject"/>
    <w:basedOn w:val="17"/>
    <w:next w:val="17"/>
    <w:link w:val="83"/>
    <w:qFormat/>
    <w:uiPriority w:val="0"/>
    <w:rPr>
      <w:b/>
      <w:bCs/>
    </w:rPr>
  </w:style>
  <w:style w:type="table" w:styleId="43">
    <w:name w:val="Table Grid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qFormat/>
    <w:uiPriority w:val="0"/>
  </w:style>
  <w:style w:type="character" w:styleId="47">
    <w:name w:val="FollowedHyperlink"/>
    <w:qFormat/>
    <w:uiPriority w:val="0"/>
    <w:rPr>
      <w:color w:val="DD8905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TML Definition"/>
    <w:qFormat/>
    <w:uiPriority w:val="0"/>
  </w:style>
  <w:style w:type="character" w:styleId="50">
    <w:name w:val="HTML Typewriter"/>
    <w:qFormat/>
    <w:uiPriority w:val="0"/>
    <w:rPr>
      <w:rFonts w:hint="default" w:ascii="monospace" w:hAnsi="monospace" w:eastAsia="monospace" w:cs="monospace"/>
      <w:sz w:val="20"/>
    </w:rPr>
  </w:style>
  <w:style w:type="character" w:styleId="51">
    <w:name w:val="HTML Acronym"/>
    <w:qFormat/>
    <w:uiPriority w:val="0"/>
  </w:style>
  <w:style w:type="character" w:styleId="52">
    <w:name w:val="HTML Variable"/>
    <w:qFormat/>
    <w:uiPriority w:val="0"/>
  </w:style>
  <w:style w:type="character" w:styleId="53">
    <w:name w:val="Hyperlink"/>
    <w:qFormat/>
    <w:uiPriority w:val="99"/>
    <w:rPr>
      <w:color w:val="000000"/>
      <w:u w:val="none"/>
    </w:rPr>
  </w:style>
  <w:style w:type="character" w:styleId="54">
    <w:name w:val="HTML Code"/>
    <w:qFormat/>
    <w:uiPriority w:val="0"/>
    <w:rPr>
      <w:rFonts w:ascii="monospace" w:hAnsi="monospace" w:eastAsia="monospace" w:cs="monospace"/>
      <w:sz w:val="20"/>
    </w:rPr>
  </w:style>
  <w:style w:type="character" w:styleId="55">
    <w:name w:val="annotation reference"/>
    <w:qFormat/>
    <w:uiPriority w:val="0"/>
    <w:rPr>
      <w:sz w:val="21"/>
      <w:szCs w:val="21"/>
    </w:rPr>
  </w:style>
  <w:style w:type="character" w:styleId="56">
    <w:name w:val="HTML Cite"/>
    <w:qFormat/>
    <w:uiPriority w:val="0"/>
  </w:style>
  <w:style w:type="character" w:styleId="57">
    <w:name w:val="HTML Keyboard"/>
    <w:qFormat/>
    <w:uiPriority w:val="0"/>
    <w:rPr>
      <w:rFonts w:hint="default" w:ascii="monospace" w:hAnsi="monospace" w:eastAsia="monospace" w:cs="monospace"/>
      <w:sz w:val="20"/>
    </w:rPr>
  </w:style>
  <w:style w:type="character" w:styleId="58">
    <w:name w:val="HTML Sample"/>
    <w:qFormat/>
    <w:uiPriority w:val="0"/>
    <w:rPr>
      <w:rFonts w:hint="default" w:ascii="monospace" w:hAnsi="monospace" w:eastAsia="monospace" w:cs="monospace"/>
    </w:rPr>
  </w:style>
  <w:style w:type="character" w:customStyle="1" w:styleId="59">
    <w:name w:val="标题 1 字符"/>
    <w:link w:val="4"/>
    <w:qFormat/>
    <w:uiPriority w:val="0"/>
    <w:rPr>
      <w:rFonts w:eastAsia="黑体"/>
      <w:b/>
      <w:bCs/>
      <w:kern w:val="44"/>
      <w:sz w:val="32"/>
      <w:szCs w:val="44"/>
      <w:lang w:bidi="ar-SA"/>
    </w:rPr>
  </w:style>
  <w:style w:type="character" w:customStyle="1" w:styleId="60">
    <w:name w:val="标题 2 字符"/>
    <w:link w:val="5"/>
    <w:qFormat/>
    <w:uiPriority w:val="9"/>
    <w:rPr>
      <w:rFonts w:ascii="Arial" w:hAnsi="Arial" w:eastAsia="黑体"/>
      <w:b/>
      <w:bCs/>
      <w:kern w:val="2"/>
      <w:sz w:val="21"/>
      <w:szCs w:val="32"/>
      <w:lang w:bidi="ar-SA"/>
    </w:rPr>
  </w:style>
  <w:style w:type="character" w:customStyle="1" w:styleId="61">
    <w:name w:val="标题 3 字符"/>
    <w:link w:val="6"/>
    <w:qFormat/>
    <w:uiPriority w:val="0"/>
    <w:rPr>
      <w:rFonts w:eastAsia="黑体"/>
      <w:b/>
      <w:bCs/>
      <w:kern w:val="2"/>
      <w:sz w:val="21"/>
      <w:szCs w:val="32"/>
      <w:lang w:bidi="ar-SA"/>
    </w:rPr>
  </w:style>
  <w:style w:type="character" w:customStyle="1" w:styleId="62">
    <w:name w:val="标题 4 字符"/>
    <w:link w:val="7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63">
    <w:name w:val="标题 5 字符"/>
    <w:link w:val="8"/>
    <w:qFormat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64">
    <w:name w:val="标题 6 字符"/>
    <w:link w:val="9"/>
    <w:qFormat/>
    <w:uiPriority w:val="0"/>
    <w:rPr>
      <w:rFonts w:ascii="Cambria" w:hAnsi="Cambria"/>
      <w:b/>
      <w:bCs/>
      <w:kern w:val="2"/>
      <w:sz w:val="24"/>
      <w:szCs w:val="24"/>
    </w:rPr>
  </w:style>
  <w:style w:type="character" w:customStyle="1" w:styleId="65">
    <w:name w:val="标题 7 字符"/>
    <w:link w:val="10"/>
    <w:qFormat/>
    <w:uiPriority w:val="0"/>
    <w:rPr>
      <w:rFonts w:ascii="Calibri" w:hAnsi="Calibri"/>
      <w:b/>
      <w:bCs/>
      <w:kern w:val="2"/>
      <w:sz w:val="24"/>
      <w:szCs w:val="24"/>
    </w:rPr>
  </w:style>
  <w:style w:type="character" w:customStyle="1" w:styleId="66">
    <w:name w:val="标题 8 字符"/>
    <w:link w:val="11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67">
    <w:name w:val="标题 9 字符"/>
    <w:link w:val="12"/>
    <w:qFormat/>
    <w:uiPriority w:val="0"/>
    <w:rPr>
      <w:rFonts w:ascii="Cambria" w:hAnsi="Cambria"/>
      <w:kern w:val="2"/>
      <w:sz w:val="21"/>
      <w:szCs w:val="21"/>
    </w:rPr>
  </w:style>
  <w:style w:type="character" w:customStyle="1" w:styleId="68">
    <w:name w:val="文档结构图 字符"/>
    <w:link w:val="16"/>
    <w:qFormat/>
    <w:uiPriority w:val="0"/>
    <w:rPr>
      <w:kern w:val="2"/>
      <w:sz w:val="21"/>
      <w:szCs w:val="24"/>
      <w:shd w:val="clear" w:color="auto" w:fill="000080"/>
      <w:lang w:bidi="ar-SA"/>
    </w:rPr>
  </w:style>
  <w:style w:type="character" w:customStyle="1" w:styleId="69">
    <w:name w:val="批注文字 字符"/>
    <w:link w:val="17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70">
    <w:name w:val="正文文本 3 字符"/>
    <w:link w:val="18"/>
    <w:qFormat/>
    <w:uiPriority w:val="0"/>
    <w:rPr>
      <w:rFonts w:ascii="宋体"/>
      <w:kern w:val="2"/>
      <w:sz w:val="24"/>
    </w:rPr>
  </w:style>
  <w:style w:type="character" w:customStyle="1" w:styleId="71">
    <w:name w:val="正文文本 字符"/>
    <w:link w:val="19"/>
    <w:qFormat/>
    <w:uiPriority w:val="0"/>
    <w:rPr>
      <w:rFonts w:eastAsia="宋体"/>
      <w:kern w:val="2"/>
      <w:sz w:val="21"/>
      <w:szCs w:val="22"/>
      <w:lang w:val="en-US" w:eastAsia="zh-CN" w:bidi="ar-SA"/>
    </w:rPr>
  </w:style>
  <w:style w:type="character" w:customStyle="1" w:styleId="72">
    <w:name w:val="正文文本缩进 字符"/>
    <w:link w:val="2"/>
    <w:qFormat/>
    <w:uiPriority w:val="0"/>
    <w:rPr>
      <w:rFonts w:ascii="宋体" w:hAnsi="宋体"/>
      <w:kern w:val="2"/>
      <w:sz w:val="21"/>
      <w:lang w:bidi="ar-SA"/>
    </w:rPr>
  </w:style>
  <w:style w:type="character" w:customStyle="1" w:styleId="73">
    <w:name w:val="纯文本 字符"/>
    <w:link w:val="24"/>
    <w:qFormat/>
    <w:uiPriority w:val="0"/>
    <w:rPr>
      <w:rFonts w:ascii="宋体" w:hAnsi="Courier New" w:eastAsia="宋体"/>
      <w:kern w:val="2"/>
      <w:sz w:val="21"/>
      <w:szCs w:val="24"/>
      <w:lang w:val="en-US" w:eastAsia="zh-CN" w:bidi="ar-SA"/>
    </w:rPr>
  </w:style>
  <w:style w:type="character" w:customStyle="1" w:styleId="74">
    <w:name w:val="日期 字符"/>
    <w:link w:val="26"/>
    <w:qFormat/>
    <w:uiPriority w:val="0"/>
    <w:rPr>
      <w:kern w:val="2"/>
      <w:sz w:val="21"/>
      <w:szCs w:val="24"/>
      <w:lang w:bidi="ar-SA"/>
    </w:rPr>
  </w:style>
  <w:style w:type="character" w:customStyle="1" w:styleId="75">
    <w:name w:val="正文文本缩进 2 字符"/>
    <w:link w:val="27"/>
    <w:qFormat/>
    <w:uiPriority w:val="0"/>
    <w:rPr>
      <w:kern w:val="2"/>
      <w:sz w:val="21"/>
      <w:szCs w:val="24"/>
      <w:lang w:bidi="ar-SA"/>
    </w:rPr>
  </w:style>
  <w:style w:type="character" w:customStyle="1" w:styleId="76">
    <w:name w:val="批注框文本 字符"/>
    <w:link w:val="28"/>
    <w:qFormat/>
    <w:uiPriority w:val="0"/>
    <w:rPr>
      <w:kern w:val="2"/>
      <w:sz w:val="18"/>
      <w:szCs w:val="18"/>
      <w:lang w:bidi="ar-SA"/>
    </w:rPr>
  </w:style>
  <w:style w:type="character" w:customStyle="1" w:styleId="77">
    <w:name w:val="页脚 字符"/>
    <w:link w:val="29"/>
    <w:qFormat/>
    <w:uiPriority w:val="0"/>
    <w:rPr>
      <w:kern w:val="2"/>
      <w:sz w:val="18"/>
      <w:szCs w:val="18"/>
      <w:lang w:bidi="ar-SA"/>
    </w:rPr>
  </w:style>
  <w:style w:type="character" w:customStyle="1" w:styleId="78">
    <w:name w:val="页眉 字符"/>
    <w:link w:val="30"/>
    <w:qFormat/>
    <w:uiPriority w:val="0"/>
    <w:rPr>
      <w:kern w:val="2"/>
      <w:sz w:val="18"/>
      <w:szCs w:val="18"/>
    </w:rPr>
  </w:style>
  <w:style w:type="character" w:customStyle="1" w:styleId="79">
    <w:name w:val="副标题 字符"/>
    <w:link w:val="33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80">
    <w:name w:val="脚注文本 字符"/>
    <w:link w:val="34"/>
    <w:qFormat/>
    <w:uiPriority w:val="0"/>
    <w:rPr>
      <w:sz w:val="18"/>
      <w:lang w:bidi="ar-SA"/>
    </w:rPr>
  </w:style>
  <w:style w:type="character" w:customStyle="1" w:styleId="81">
    <w:name w:val="正文文本缩进 3 字符"/>
    <w:link w:val="36"/>
    <w:qFormat/>
    <w:uiPriority w:val="0"/>
    <w:rPr>
      <w:kern w:val="2"/>
      <w:sz w:val="16"/>
      <w:szCs w:val="16"/>
    </w:rPr>
  </w:style>
  <w:style w:type="character" w:customStyle="1" w:styleId="82">
    <w:name w:val="标题 字符"/>
    <w:link w:val="40"/>
    <w:qFormat/>
    <w:uiPriority w:val="0"/>
    <w:rPr>
      <w:rFonts w:ascii="Cambria" w:hAnsi="Cambria"/>
      <w:b/>
      <w:bCs/>
      <w:kern w:val="2"/>
      <w:sz w:val="32"/>
      <w:szCs w:val="32"/>
      <w:lang w:bidi="ar-SA"/>
    </w:rPr>
  </w:style>
  <w:style w:type="character" w:customStyle="1" w:styleId="83">
    <w:name w:val="批注主题 字符"/>
    <w:link w:val="41"/>
    <w:qFormat/>
    <w:uiPriority w:val="0"/>
    <w:rPr>
      <w:b/>
      <w:bCs/>
      <w:kern w:val="2"/>
      <w:sz w:val="21"/>
      <w:szCs w:val="24"/>
      <w:lang w:bidi="ar-SA"/>
    </w:rPr>
  </w:style>
  <w:style w:type="character" w:customStyle="1" w:styleId="84">
    <w:name w:val="Char Char91"/>
    <w:qFormat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85">
    <w:name w:val="纯文本 Char1"/>
    <w:qFormat/>
    <w:uiPriority w:val="0"/>
    <w:rPr>
      <w:rFonts w:ascii="宋体" w:hAnsi="Courier New" w:eastAsia="宋体" w:cs="Courier New"/>
      <w:szCs w:val="21"/>
    </w:rPr>
  </w:style>
  <w:style w:type="character" w:customStyle="1" w:styleId="86">
    <w:name w:val="批注框文本 Char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7">
    <w:name w:val="Plain Text Char"/>
    <w:qFormat/>
    <w:uiPriority w:val="0"/>
    <w:rPr>
      <w:rFonts w:ascii="宋体" w:hAnsi="Courier New" w:eastAsia="宋体"/>
      <w:sz w:val="24"/>
      <w:lang w:bidi="ar-SA"/>
    </w:rPr>
  </w:style>
  <w:style w:type="character" w:customStyle="1" w:styleId="88">
    <w:name w:val="Body Text Indent Char"/>
    <w:qFormat/>
    <w:uiPriority w:val="0"/>
    <w:rPr>
      <w:rFonts w:ascii="宋体" w:hAnsi="宋体" w:eastAsia="宋体"/>
      <w:kern w:val="2"/>
      <w:sz w:val="21"/>
      <w:lang w:val="en-US" w:eastAsia="zh-CN" w:bidi="ar-SA"/>
    </w:rPr>
  </w:style>
  <w:style w:type="character" w:customStyle="1" w:styleId="89">
    <w:name w:val="批注文字 Char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0">
    <w:name w:val="Body Text Indent 2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1">
    <w:name w:val="Char Char23"/>
    <w:qFormat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92">
    <w:name w:val="Heading 4 Char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93">
    <w:name w:val="_Style 91"/>
    <w:qFormat/>
    <w:uiPriority w:val="0"/>
    <w:rPr>
      <w:b/>
      <w:bCs/>
      <w:smallCaps/>
      <w:spacing w:val="5"/>
    </w:rPr>
  </w:style>
  <w:style w:type="character" w:customStyle="1" w:styleId="94">
    <w:name w:val="Heading 3 Char"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95">
    <w:name w:val="_Style 93"/>
    <w:qFormat/>
    <w:uiPriority w:val="0"/>
    <w:rPr>
      <w:b/>
      <w:bCs/>
      <w:i/>
      <w:iCs/>
      <w:color w:val="4F81BD"/>
    </w:rPr>
  </w:style>
  <w:style w:type="character" w:customStyle="1" w:styleId="96">
    <w:name w:val="标题4 Char Char"/>
    <w:link w:val="97"/>
    <w:qFormat/>
    <w:uiPriority w:val="0"/>
    <w:rPr>
      <w:rFonts w:ascii="Arial" w:hAnsi="Arial"/>
      <w:b/>
      <w:bCs/>
      <w:sz w:val="24"/>
      <w:szCs w:val="32"/>
      <w:lang w:bidi="ar-SA"/>
    </w:rPr>
  </w:style>
  <w:style w:type="paragraph" w:customStyle="1" w:styleId="97">
    <w:name w:val="标题4"/>
    <w:basedOn w:val="5"/>
    <w:next w:val="20"/>
    <w:link w:val="96"/>
    <w:qFormat/>
    <w:uiPriority w:val="0"/>
    <w:rPr>
      <w:rFonts w:eastAsia="宋体"/>
      <w:kern w:val="0"/>
      <w:sz w:val="24"/>
    </w:rPr>
  </w:style>
  <w:style w:type="character" w:customStyle="1" w:styleId="98">
    <w:name w:val="正文文本 Char1"/>
    <w:qFormat/>
    <w:uiPriority w:val="0"/>
    <w:rPr>
      <w:kern w:val="2"/>
      <w:sz w:val="21"/>
      <w:szCs w:val="22"/>
    </w:rPr>
  </w:style>
  <w:style w:type="character" w:customStyle="1" w:styleId="99">
    <w:name w:val="Footnote Text Char"/>
    <w:qFormat/>
    <w:uiPriority w:val="0"/>
    <w:rPr>
      <w:rFonts w:eastAsia="宋体"/>
      <w:sz w:val="18"/>
      <w:lang w:val="en-US" w:eastAsia="zh-CN" w:bidi="ar-SA"/>
    </w:rPr>
  </w:style>
  <w:style w:type="character" w:customStyle="1" w:styleId="100">
    <w:name w:val="Comment Subject Char"/>
    <w:qFormat/>
    <w:uiPriority w:val="0"/>
    <w:rPr>
      <w:b/>
      <w:sz w:val="24"/>
      <w:lang w:bidi="ar-SA"/>
    </w:rPr>
  </w:style>
  <w:style w:type="character" w:customStyle="1" w:styleId="101">
    <w:name w:val="明显引用 Char1"/>
    <w:qFormat/>
    <w:uiPriority w:val="30"/>
    <w:rPr>
      <w:rFonts w:ascii="Times New Roman" w:hAnsi="Times New Roman" w:eastAsia="宋体" w:cs="Times New Roman"/>
      <w:b/>
      <w:bCs/>
      <w:i/>
      <w:iCs/>
      <w:color w:val="4F81BD"/>
      <w:szCs w:val="24"/>
    </w:rPr>
  </w:style>
  <w:style w:type="character" w:customStyle="1" w:styleId="102">
    <w:name w:val="Char Char18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103">
    <w:name w:val="_Style 10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04">
    <w:name w:val="超链接_0"/>
    <w:qFormat/>
    <w:uiPriority w:val="99"/>
    <w:rPr>
      <w:rFonts w:ascii="Calibri" w:hAnsi="Calibri" w:cs="Times New Roman"/>
      <w:color w:val="0000FF"/>
      <w:u w:val="single"/>
    </w:rPr>
  </w:style>
  <w:style w:type="character" w:customStyle="1" w:styleId="105">
    <w:name w:val="Title Char"/>
    <w:qFormat/>
    <w:uiPriority w:val="0"/>
    <w:rPr>
      <w:rFonts w:ascii="Cambria" w:hAnsi="Cambria"/>
      <w:b/>
      <w:sz w:val="32"/>
      <w:lang w:bidi="ar-SA"/>
    </w:rPr>
  </w:style>
  <w:style w:type="character" w:customStyle="1" w:styleId="106">
    <w:name w:val="Balloon Text Char"/>
    <w:qFormat/>
    <w:uiPriority w:val="0"/>
    <w:rPr>
      <w:sz w:val="18"/>
      <w:lang w:bidi="ar-SA"/>
    </w:rPr>
  </w:style>
  <w:style w:type="character" w:customStyle="1" w:styleId="107">
    <w:name w:val="Char Char20"/>
    <w:qFormat/>
    <w:uiPriority w:val="0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108">
    <w:name w:val="Heade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9">
    <w:name w:val="文档结构图 Char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10">
    <w:name w:val="Heading 5 Char"/>
    <w:qFormat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111">
    <w:name w:val="Heading 1 Char"/>
    <w:qFormat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12">
    <w:name w:val="引用 字符"/>
    <w:link w:val="113"/>
    <w:qFormat/>
    <w:uiPriority w:val="0"/>
    <w:rPr>
      <w:i/>
      <w:iCs/>
      <w:color w:val="000000"/>
      <w:lang w:bidi="ar-SA"/>
    </w:rPr>
  </w:style>
  <w:style w:type="paragraph" w:styleId="113">
    <w:name w:val="Quote"/>
    <w:basedOn w:val="1"/>
    <w:next w:val="1"/>
    <w:link w:val="112"/>
    <w:qFormat/>
    <w:uiPriority w:val="0"/>
    <w:rPr>
      <w:i/>
      <w:iCs/>
      <w:color w:val="000000"/>
      <w:kern w:val="0"/>
      <w:sz w:val="20"/>
      <w:szCs w:val="20"/>
    </w:rPr>
  </w:style>
  <w:style w:type="character" w:customStyle="1" w:styleId="114">
    <w:name w:val="Char Char2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115">
    <w:name w:val="Heading 3 Char1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116">
    <w:name w:val="明显引用 字符"/>
    <w:link w:val="117"/>
    <w:qFormat/>
    <w:uiPriority w:val="0"/>
    <w:rPr>
      <w:b/>
      <w:bCs/>
      <w:i/>
      <w:iCs/>
      <w:color w:val="4F81BD"/>
      <w:lang w:bidi="ar-SA"/>
    </w:rPr>
  </w:style>
  <w:style w:type="paragraph" w:styleId="117">
    <w:name w:val="Intense Quote"/>
    <w:basedOn w:val="1"/>
    <w:next w:val="1"/>
    <w:link w:val="116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118">
    <w:name w:val="标题5 Char Char"/>
    <w:link w:val="119"/>
    <w:qFormat/>
    <w:uiPriority w:val="0"/>
    <w:rPr>
      <w:rFonts w:ascii="Arial" w:hAnsi="Arial"/>
      <w:b/>
      <w:bCs/>
      <w:sz w:val="24"/>
      <w:szCs w:val="32"/>
      <w:lang w:bidi="ar-SA"/>
    </w:rPr>
  </w:style>
  <w:style w:type="paragraph" w:customStyle="1" w:styleId="119">
    <w:name w:val="标题5"/>
    <w:basedOn w:val="6"/>
    <w:link w:val="118"/>
    <w:qFormat/>
    <w:uiPriority w:val="0"/>
    <w:pPr>
      <w:spacing w:before="260" w:after="260" w:line="413" w:lineRule="auto"/>
    </w:pPr>
    <w:rPr>
      <w:rFonts w:ascii="Arial" w:hAnsi="Arial" w:eastAsia="宋体"/>
      <w:kern w:val="0"/>
      <w:sz w:val="24"/>
    </w:rPr>
  </w:style>
  <w:style w:type="character" w:customStyle="1" w:styleId="120">
    <w:name w:val="Char Char181"/>
    <w:qFormat/>
    <w:uiPriority w:val="0"/>
    <w:rPr>
      <w:b/>
      <w:bCs/>
      <w:kern w:val="44"/>
      <w:sz w:val="44"/>
      <w:szCs w:val="44"/>
    </w:rPr>
  </w:style>
  <w:style w:type="character" w:customStyle="1" w:styleId="121">
    <w:name w:val="Char Char9"/>
    <w:qFormat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Char Char19"/>
    <w:qFormat/>
    <w:uiPriority w:val="0"/>
    <w:rPr>
      <w:rFonts w:ascii="Arial" w:hAnsi="Arial" w:eastAsia="宋体" w:cs="Times New Roman"/>
      <w:b/>
      <w:bCs/>
      <w:szCs w:val="28"/>
    </w:rPr>
  </w:style>
  <w:style w:type="character" w:customStyle="1" w:styleId="123">
    <w:name w:val="标题 Char1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4">
    <w:name w:val="Document Map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25">
    <w:name w:val="标题 Char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6">
    <w:name w:val="批注文字 Char"/>
    <w:link w:val="127"/>
    <w:qFormat/>
    <w:uiPriority w:val="0"/>
    <w:rPr>
      <w:kern w:val="2"/>
      <w:sz w:val="21"/>
      <w:szCs w:val="24"/>
    </w:rPr>
  </w:style>
  <w:style w:type="paragraph" w:customStyle="1" w:styleId="127">
    <w:name w:val="批注文字11"/>
    <w:basedOn w:val="1"/>
    <w:link w:val="126"/>
    <w:unhideWhenUsed/>
    <w:qFormat/>
    <w:uiPriority w:val="0"/>
  </w:style>
  <w:style w:type="character" w:customStyle="1" w:styleId="128">
    <w:name w:val="Comment Text Char1"/>
    <w:qFormat/>
    <w:uiPriority w:val="0"/>
    <w:rPr>
      <w:sz w:val="24"/>
      <w:lang w:bidi="ar-SA"/>
    </w:rPr>
  </w:style>
  <w:style w:type="character" w:customStyle="1" w:styleId="129">
    <w:name w:val="批注主题 Char1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130">
    <w:name w:val="批注文字 Char Char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131">
    <w:name w:val="Foote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2">
    <w:name w:val="Char Char6"/>
    <w:qFormat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33">
    <w:name w:val="日期 Char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4">
    <w:name w:val="_Style 132"/>
    <w:qFormat/>
    <w:uiPriority w:val="0"/>
    <w:rPr>
      <w:i/>
      <w:iCs/>
      <w:color w:val="808080"/>
    </w:rPr>
  </w:style>
  <w:style w:type="character" w:customStyle="1" w:styleId="135">
    <w:name w:val="_Style 133"/>
    <w:qFormat/>
    <w:uiPriority w:val="0"/>
    <w:rPr>
      <w:smallCaps/>
      <w:color w:val="C0504D"/>
      <w:u w:val="single"/>
    </w:rPr>
  </w:style>
  <w:style w:type="character" w:customStyle="1" w:styleId="136">
    <w:name w:val="Char Char21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7">
    <w:name w:val="Heading 2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38">
    <w:name w:val="Comment Text Char"/>
    <w:qFormat/>
    <w:uiPriority w:val="0"/>
    <w:rPr>
      <w:rFonts w:cs="Times New Roman"/>
      <w:sz w:val="24"/>
      <w:szCs w:val="24"/>
    </w:rPr>
  </w:style>
  <w:style w:type="character" w:customStyle="1" w:styleId="139">
    <w:name w:val="引用 Char1"/>
    <w:qFormat/>
    <w:uiPriority w:val="29"/>
    <w:rPr>
      <w:rFonts w:ascii="Times New Roman" w:hAnsi="Times New Roman" w:eastAsia="宋体" w:cs="Times New Roman"/>
      <w:i/>
      <w:iCs/>
      <w:color w:val="000000"/>
      <w:szCs w:val="24"/>
    </w:rPr>
  </w:style>
  <w:style w:type="character" w:customStyle="1" w:styleId="140">
    <w:name w:val="Date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1">
    <w:name w:val="textcontents"/>
    <w:qFormat/>
    <w:uiPriority w:val="0"/>
    <w:rPr>
      <w:rFonts w:cs="Times New Roman"/>
    </w:rPr>
  </w:style>
  <w:style w:type="character" w:customStyle="1" w:styleId="142">
    <w:name w:val="Char Char24"/>
    <w:qFormat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paragraph" w:customStyle="1" w:styleId="143">
    <w:name w:val="标题_0"/>
    <w:basedOn w:val="144"/>
    <w:qFormat/>
    <w:uiPriority w:val="0"/>
    <w:pPr>
      <w:spacing w:before="120" w:after="120" w:line="360" w:lineRule="auto"/>
      <w:jc w:val="center"/>
      <w:outlineLvl w:val="0"/>
    </w:pPr>
    <w:rPr>
      <w:rFonts w:ascii="黑体" w:hAnsi="Arial" w:eastAsia="黑体"/>
      <w:b/>
      <w:bCs/>
      <w:kern w:val="2"/>
      <w:sz w:val="32"/>
      <w:szCs w:val="32"/>
    </w:rPr>
  </w:style>
  <w:style w:type="paragraph" w:customStyle="1" w:styleId="144">
    <w:name w:val="正文_1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45">
    <w:name w:val="1"/>
    <w:basedOn w:val="1"/>
    <w:next w:val="1"/>
    <w:qFormat/>
    <w:uiPriority w:val="0"/>
  </w:style>
  <w:style w:type="paragraph" w:customStyle="1" w:styleId="14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7">
    <w:name w:val="样式 标题 3 + (中文) 黑体 小四 非加粗 段前: 7.8 磅 段后: 0 磅 行距: 固定值 20 磅"/>
    <w:basedOn w:val="6"/>
    <w:qFormat/>
    <w:uiPriority w:val="0"/>
    <w:pPr>
      <w:spacing w:line="400" w:lineRule="exact"/>
    </w:pPr>
    <w:rPr>
      <w:rFonts w:cs="宋体"/>
      <w:b w:val="0"/>
      <w:bCs w:val="0"/>
      <w:szCs w:val="20"/>
    </w:rPr>
  </w:style>
  <w:style w:type="paragraph" w:customStyle="1" w:styleId="148">
    <w:name w:val="标题 3_0"/>
    <w:basedOn w:val="23"/>
    <w:next w:val="23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customStyle="1" w:styleId="149">
    <w:name w:val="样式1"/>
    <w:basedOn w:val="1"/>
    <w:next w:val="7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50">
    <w:name w:val="Char Char Char Char"/>
    <w:basedOn w:val="1"/>
    <w:qFormat/>
    <w:uiPriority w:val="0"/>
    <w:pPr>
      <w:widowControl/>
      <w:spacing w:line="500" w:lineRule="exact"/>
      <w:outlineLvl w:val="2"/>
    </w:pPr>
    <w:rPr>
      <w:rFonts w:ascii="黑体" w:hAnsi="Verdana" w:eastAsia="黑体" w:cs="黑体"/>
      <w:kern w:val="0"/>
      <w:sz w:val="28"/>
      <w:szCs w:val="28"/>
      <w:lang w:eastAsia="en-US"/>
    </w:rPr>
  </w:style>
  <w:style w:type="paragraph" w:customStyle="1" w:styleId="151">
    <w:name w:val="正文缩进_0"/>
    <w:basedOn w:val="144"/>
    <w:qFormat/>
    <w:uiPriority w:val="0"/>
    <w:pPr>
      <w:widowControl w:val="0"/>
      <w:ind w:firstLine="420"/>
      <w:jc w:val="both"/>
    </w:pPr>
    <w:rPr>
      <w:kern w:val="2"/>
      <w:sz w:val="21"/>
      <w:u w:val="single"/>
    </w:rPr>
  </w:style>
  <w:style w:type="paragraph" w:customStyle="1" w:styleId="152">
    <w:name w:val="标题 4_0"/>
    <w:basedOn w:val="23"/>
    <w:next w:val="23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153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54">
    <w:name w:val="_Style 15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5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7">
    <w:name w:val="_Style 155"/>
    <w:basedOn w:val="4"/>
    <w:next w:val="1"/>
    <w:qFormat/>
    <w:uiPriority w:val="0"/>
    <w:pPr>
      <w:spacing w:before="340" w:after="330" w:line="576" w:lineRule="auto"/>
      <w:outlineLvl w:val="9"/>
    </w:pPr>
    <w:rPr>
      <w:rFonts w:ascii="Calibri" w:hAnsi="Calibri"/>
      <w:sz w:val="44"/>
    </w:rPr>
  </w:style>
  <w:style w:type="paragraph" w:customStyle="1" w:styleId="158">
    <w:name w:val="正文文本_0"/>
    <w:basedOn w:val="23"/>
    <w:qFormat/>
    <w:uiPriority w:val="0"/>
    <w:pPr>
      <w:adjustRightInd w:val="0"/>
      <w:spacing w:after="60" w:afterLines="0"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  <w:kern w:val="0"/>
      <w:sz w:val="20"/>
      <w:szCs w:val="20"/>
    </w:rPr>
  </w:style>
  <w:style w:type="paragraph" w:customStyle="1" w:styleId="159">
    <w:name w:val="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styleId="1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2">
    <w:name w:val="_Style 37"/>
    <w:basedOn w:val="1"/>
    <w:next w:val="1"/>
    <w:qFormat/>
    <w:uiPriority w:val="0"/>
  </w:style>
  <w:style w:type="paragraph" w:customStyle="1" w:styleId="163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kern w:val="0"/>
      <w:sz w:val="28"/>
      <w:szCs w:val="20"/>
    </w:rPr>
  </w:style>
  <w:style w:type="paragraph" w:customStyle="1" w:styleId="164">
    <w:name w:val="2-2ji"/>
    <w:basedOn w:val="5"/>
    <w:qFormat/>
    <w:uiPriority w:val="0"/>
    <w:pPr>
      <w:spacing w:before="0" w:after="0" w:line="360" w:lineRule="auto"/>
      <w:jc w:val="center"/>
    </w:pPr>
    <w:rPr>
      <w:rFonts w:ascii="宋体" w:hAnsi="宋体" w:eastAsia="宋体"/>
      <w:sz w:val="36"/>
      <w:szCs w:val="24"/>
    </w:rPr>
  </w:style>
  <w:style w:type="paragraph" w:customStyle="1" w:styleId="165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66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67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styleId="16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customStyle="1" w:styleId="170">
    <w:name w:val="TOC 标题_0"/>
    <w:basedOn w:val="171"/>
    <w:next w:val="23"/>
    <w:qFormat/>
    <w:uiPriority w:val="0"/>
    <w:pPr>
      <w:outlineLvl w:val="9"/>
    </w:pPr>
    <w:rPr>
      <w:rFonts w:ascii="Calibri" w:hAnsi="Calibri"/>
    </w:rPr>
  </w:style>
  <w:style w:type="paragraph" w:customStyle="1" w:styleId="171">
    <w:name w:val="标题 1_0"/>
    <w:basedOn w:val="23"/>
    <w:next w:val="23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172">
    <w:name w:val="标题 2 Char1"/>
    <w:qFormat/>
    <w:uiPriority w:val="0"/>
    <w:rPr>
      <w:rFonts w:ascii="Arial" w:hAnsi="Arial" w:eastAsia="黑体" w:cs="Calibri"/>
      <w:b/>
      <w:kern w:val="0"/>
      <w:sz w:val="32"/>
      <w:szCs w:val="20"/>
    </w:rPr>
  </w:style>
  <w:style w:type="character" w:customStyle="1" w:styleId="173">
    <w:name w:val="标题 1 Char1"/>
    <w:qFormat/>
    <w:uiPriority w:val="0"/>
    <w:rPr>
      <w:rFonts w:ascii="Calibri" w:hAnsi="Calibri" w:eastAsia="宋体" w:cs="Arial"/>
      <w:b/>
      <w:kern w:val="44"/>
      <w:sz w:val="44"/>
      <w:szCs w:val="20"/>
    </w:rPr>
  </w:style>
  <w:style w:type="character" w:customStyle="1" w:styleId="174">
    <w:name w:val="标题 3 Char1"/>
    <w:qFormat/>
    <w:uiPriority w:val="0"/>
    <w:rPr>
      <w:rFonts w:ascii="Calibri" w:hAnsi="Calibri" w:eastAsia="宋体" w:cs="Arial"/>
      <w:b/>
      <w:kern w:val="0"/>
      <w:sz w:val="32"/>
      <w:szCs w:val="20"/>
    </w:rPr>
  </w:style>
  <w:style w:type="character" w:customStyle="1" w:styleId="175">
    <w:name w:val="样式 Char"/>
    <w:link w:val="176"/>
    <w:qFormat/>
    <w:locked/>
    <w:uiPriority w:val="0"/>
    <w:rPr>
      <w:rFonts w:ascii="宋体" w:hAnsi="宋体" w:cs="宋体"/>
      <w:sz w:val="24"/>
      <w:szCs w:val="24"/>
      <w:lang w:val="en-US" w:eastAsia="zh-CN" w:bidi="ar-SA"/>
    </w:rPr>
  </w:style>
  <w:style w:type="paragraph" w:customStyle="1" w:styleId="176">
    <w:name w:val="样式"/>
    <w:link w:val="175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77">
    <w:name w:val="副标题 Char1"/>
    <w:qFormat/>
    <w:uiPriority w:val="11"/>
    <w:rPr>
      <w:rFonts w:hint="default" w:ascii="Cambria" w:hAnsi="Cambria" w:cs="Times New Roman"/>
      <w:b/>
      <w:bCs/>
      <w:kern w:val="28"/>
      <w:sz w:val="32"/>
      <w:szCs w:val="32"/>
    </w:rPr>
  </w:style>
  <w:style w:type="paragraph" w:customStyle="1" w:styleId="178">
    <w:name w:val="默认段落字体 Para Char Char Char Char Char Char Char Char Char1 Char Char Char Char Char Char Char"/>
    <w:basedOn w:val="16"/>
    <w:qFormat/>
    <w:uiPriority w:val="0"/>
    <w:rPr>
      <w:rFonts w:ascii="Tahoma" w:hAnsi="Tahoma"/>
      <w:sz w:val="24"/>
      <w:shd w:val="clear" w:color="auto" w:fill="auto"/>
      <w:lang w:val="en-US" w:eastAsia="zh-CN"/>
    </w:rPr>
  </w:style>
  <w:style w:type="paragraph" w:customStyle="1" w:styleId="179">
    <w:name w:val="样式 标题 1 + 黑体 三号 非加粗 居中 段前: 6 磅 段后: 6 磅 行距: 固定值 20 磅"/>
    <w:basedOn w:val="4"/>
    <w:qFormat/>
    <w:uiPriority w:val="0"/>
    <w:pPr>
      <w:spacing w:before="120" w:after="120" w:line="400" w:lineRule="exact"/>
      <w:jc w:val="center"/>
    </w:pPr>
    <w:rPr>
      <w:rFonts w:ascii="黑体" w:hAnsi="黑体" w:cs="宋体"/>
      <w:b w:val="0"/>
      <w:bCs w:val="0"/>
      <w:szCs w:val="20"/>
      <w:lang w:val="en-US" w:eastAsia="zh-CN"/>
    </w:rPr>
  </w:style>
  <w:style w:type="character" w:customStyle="1" w:styleId="180">
    <w:name w:val="font161"/>
    <w:qFormat/>
    <w:uiPriority w:val="0"/>
    <w:rPr>
      <w:b/>
      <w:bCs/>
      <w:sz w:val="32"/>
      <w:szCs w:val="32"/>
    </w:rPr>
  </w:style>
  <w:style w:type="paragraph" w:customStyle="1" w:styleId="181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182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183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84">
    <w:name w:val="标题 1.1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85">
    <w:name w:val=" Char Char17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186">
    <w:name w:val=" Char"/>
    <w:basedOn w:val="1"/>
    <w:qFormat/>
    <w:uiPriority w:val="0"/>
  </w:style>
  <w:style w:type="paragraph" w:customStyle="1" w:styleId="187">
    <w:name w:val="Heading 71"/>
    <w:basedOn w:val="1"/>
    <w:qFormat/>
    <w:uiPriority w:val="0"/>
    <w:pPr>
      <w:jc w:val="left"/>
      <w:outlineLvl w:val="7"/>
    </w:pPr>
    <w:rPr>
      <w:rFonts w:ascii="宋体" w:hAnsi="宋体" w:cs="宋体"/>
      <w:kern w:val="0"/>
      <w:sz w:val="28"/>
      <w:szCs w:val="28"/>
      <w:lang w:eastAsia="en-US"/>
    </w:rPr>
  </w:style>
  <w:style w:type="paragraph" w:customStyle="1" w:styleId="188">
    <w:name w:val="Table Paragraph"/>
    <w:basedOn w:val="1"/>
    <w:qFormat/>
    <w:uiPriority w:val="0"/>
    <w:pPr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character" w:customStyle="1" w:styleId="189">
    <w:name w:val="正文文本缩进 2 Char_0"/>
    <w:link w:val="190"/>
    <w:qFormat/>
    <w:uiPriority w:val="0"/>
    <w:rPr>
      <w:rFonts w:ascii="宋体" w:hAnsi="宋体"/>
      <w:sz w:val="28"/>
    </w:rPr>
  </w:style>
  <w:style w:type="paragraph" w:customStyle="1" w:styleId="190">
    <w:name w:val="正文文本缩进 2_0"/>
    <w:basedOn w:val="23"/>
    <w:link w:val="189"/>
    <w:qFormat/>
    <w:uiPriority w:val="0"/>
    <w:pPr>
      <w:ind w:firstLine="560"/>
    </w:pPr>
    <w:rPr>
      <w:rFonts w:ascii="宋体" w:hAnsi="宋体"/>
      <w:kern w:val="0"/>
      <w:sz w:val="28"/>
      <w:szCs w:val="20"/>
    </w:rPr>
  </w:style>
  <w:style w:type="character" w:customStyle="1" w:styleId="191">
    <w:name w:val="rvts12"/>
    <w:qFormat/>
    <w:uiPriority w:val="0"/>
    <w:rPr>
      <w:color w:val="000000"/>
    </w:rPr>
  </w:style>
  <w:style w:type="character" w:customStyle="1" w:styleId="192">
    <w:name w:val="rvts11"/>
    <w:qFormat/>
    <w:uiPriority w:val="0"/>
    <w:rPr>
      <w:rFonts w:hint="default" w:ascii="KNLe" w:hAnsi="KNLe"/>
      <w:color w:val="000000"/>
    </w:rPr>
  </w:style>
  <w:style w:type="paragraph" w:customStyle="1" w:styleId="193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4">
    <w:name w:val=" Char Char Char1 Char Char Char Char Char Char Char Char Char Char Char Char Char Char Char Char Char Char Char"/>
    <w:basedOn w:val="1"/>
    <w:qFormat/>
    <w:uiPriority w:val="0"/>
    <w:rPr>
      <w:szCs w:val="20"/>
    </w:rPr>
  </w:style>
  <w:style w:type="paragraph" w:customStyle="1" w:styleId="195">
    <w:name w:val="批注文字1"/>
    <w:basedOn w:val="1"/>
    <w:unhideWhenUsed/>
    <w:qFormat/>
    <w:uiPriority w:val="99"/>
    <w:rPr>
      <w:sz w:val="20"/>
      <w:szCs w:val="20"/>
    </w:rPr>
  </w:style>
  <w:style w:type="character" w:customStyle="1" w:styleId="196">
    <w:name w:val="脚注文本 Char1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7">
    <w:name w:val="表格内容"/>
    <w:basedOn w:val="1"/>
    <w:link w:val="198"/>
    <w:qFormat/>
    <w:uiPriority w:val="0"/>
    <w:pPr>
      <w:adjustRightInd w:val="0"/>
      <w:snapToGrid w:val="0"/>
    </w:pPr>
    <w:rPr>
      <w:kern w:val="0"/>
      <w:sz w:val="28"/>
      <w:szCs w:val="28"/>
    </w:rPr>
  </w:style>
  <w:style w:type="character" w:customStyle="1" w:styleId="198">
    <w:name w:val="表格内容 Char"/>
    <w:link w:val="197"/>
    <w:qFormat/>
    <w:uiPriority w:val="0"/>
    <w:rPr>
      <w:sz w:val="28"/>
      <w:szCs w:val="28"/>
    </w:rPr>
  </w:style>
  <w:style w:type="paragraph" w:customStyle="1" w:styleId="199">
    <w:name w:val="Style Style Style Style Heading 2 + Before:  1 line1 + Before:  2 l..."/>
    <w:basedOn w:val="1"/>
    <w:qFormat/>
    <w:uiPriority w:val="0"/>
    <w:pPr>
      <w:keepLines/>
      <w:tabs>
        <w:tab w:val="left" w:pos="720"/>
      </w:tabs>
      <w:spacing w:beforeLines="50" w:afterLines="50"/>
      <w:ind w:left="720" w:hanging="720"/>
      <w:outlineLvl w:val="1"/>
    </w:pPr>
    <w:rPr>
      <w:rFonts w:ascii="黑体" w:hAnsi="Arial" w:eastAsia="黑体" w:cs="宋体"/>
      <w:sz w:val="24"/>
      <w:szCs w:val="20"/>
    </w:rPr>
  </w:style>
  <w:style w:type="paragraph" w:customStyle="1" w:styleId="200">
    <w:name w:val="表格标题"/>
    <w:basedOn w:val="1"/>
    <w:link w:val="201"/>
    <w:qFormat/>
    <w:uiPriority w:val="0"/>
    <w:pPr>
      <w:adjustRightInd w:val="0"/>
      <w:snapToGrid w:val="0"/>
      <w:jc w:val="center"/>
    </w:pPr>
    <w:rPr>
      <w:rFonts w:ascii="宋体" w:hAnsi="宋体"/>
      <w:kern w:val="0"/>
      <w:sz w:val="30"/>
      <w:szCs w:val="30"/>
    </w:rPr>
  </w:style>
  <w:style w:type="character" w:customStyle="1" w:styleId="201">
    <w:name w:val="表格标题 Char"/>
    <w:link w:val="200"/>
    <w:qFormat/>
    <w:uiPriority w:val="0"/>
    <w:rPr>
      <w:rFonts w:ascii="宋体" w:hAnsi="宋体"/>
      <w:sz w:val="30"/>
      <w:szCs w:val="30"/>
    </w:rPr>
  </w:style>
  <w:style w:type="character" w:customStyle="1" w:styleId="202">
    <w:name w:val="纯文本 Char3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03">
    <w:name w:val="Char Char17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204">
    <w:name w:val="Char Char Char1 Char Char Char Char Char Char Char Char Char Char Char Char Char Char Char Char Char Char Char"/>
    <w:basedOn w:val="1"/>
    <w:qFormat/>
    <w:uiPriority w:val="0"/>
  </w:style>
  <w:style w:type="character" w:customStyle="1" w:styleId="205">
    <w:name w:val="自1 Char"/>
    <w:link w:val="206"/>
    <w:qFormat/>
    <w:uiPriority w:val="0"/>
    <w:rPr>
      <w:sz w:val="24"/>
      <w:szCs w:val="24"/>
    </w:rPr>
  </w:style>
  <w:style w:type="paragraph" w:customStyle="1" w:styleId="206">
    <w:name w:val="自1"/>
    <w:basedOn w:val="1"/>
    <w:link w:val="205"/>
    <w:qFormat/>
    <w:uiPriority w:val="0"/>
    <w:pPr>
      <w:spacing w:line="400" w:lineRule="exact"/>
      <w:ind w:left="1260" w:hanging="420"/>
    </w:pPr>
    <w:rPr>
      <w:kern w:val="0"/>
      <w:sz w:val="24"/>
    </w:rPr>
  </w:style>
  <w:style w:type="paragraph" w:customStyle="1" w:styleId="207">
    <w:name w:val="_Style 9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8">
    <w:name w:val="标题 3 Char"/>
    <w:qFormat/>
    <w:uiPriority w:val="0"/>
    <w:rPr>
      <w:rFonts w:eastAsia="黑体"/>
      <w:b/>
      <w:bCs/>
      <w:kern w:val="2"/>
      <w:sz w:val="21"/>
      <w:szCs w:val="32"/>
      <w:lang w:bidi="ar-SA"/>
    </w:rPr>
  </w:style>
  <w:style w:type="character" w:customStyle="1" w:styleId="209">
    <w:name w:val="标题 1 Char"/>
    <w:qFormat/>
    <w:uiPriority w:val="0"/>
    <w:rPr>
      <w:rFonts w:eastAsia="黑体"/>
      <w:b/>
      <w:bCs/>
      <w:kern w:val="44"/>
      <w:sz w:val="32"/>
      <w:szCs w:val="44"/>
      <w:lang w:bidi="ar-SA"/>
    </w:rPr>
  </w:style>
  <w:style w:type="character" w:customStyle="1" w:styleId="210">
    <w:name w:val="标题 2 Char"/>
    <w:qFormat/>
    <w:uiPriority w:val="9"/>
    <w:rPr>
      <w:rFonts w:ascii="Arial" w:hAnsi="Arial" w:eastAsia="黑体"/>
      <w:b/>
      <w:bCs/>
      <w:kern w:val="2"/>
      <w:sz w:val="21"/>
      <w:szCs w:val="32"/>
      <w:lang w:bidi="ar-SA"/>
    </w:rPr>
  </w:style>
  <w:style w:type="character" w:customStyle="1" w:styleId="211">
    <w:name w:val="已访问的超链接1"/>
    <w:qFormat/>
    <w:uiPriority w:val="99"/>
    <w:rPr>
      <w:color w:val="DD8905"/>
      <w:u w:val="none"/>
    </w:rPr>
  </w:style>
  <w:style w:type="character" w:customStyle="1" w:styleId="212">
    <w:name w:val="书籍标题1"/>
    <w:qFormat/>
    <w:uiPriority w:val="0"/>
    <w:rPr>
      <w:b/>
      <w:bCs/>
      <w:smallCaps/>
      <w:spacing w:val="5"/>
    </w:rPr>
  </w:style>
  <w:style w:type="character" w:customStyle="1" w:styleId="213">
    <w:name w:val="明显强调1"/>
    <w:qFormat/>
    <w:uiPriority w:val="0"/>
    <w:rPr>
      <w:b/>
      <w:bCs/>
      <w:i/>
      <w:iCs/>
      <w:color w:val="4F81BD"/>
    </w:rPr>
  </w:style>
  <w:style w:type="character" w:customStyle="1" w:styleId="214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215">
    <w:name w:val="不明显强调1"/>
    <w:qFormat/>
    <w:uiPriority w:val="0"/>
    <w:rPr>
      <w:i/>
      <w:iCs/>
      <w:color w:val="808080"/>
    </w:rPr>
  </w:style>
  <w:style w:type="character" w:customStyle="1" w:styleId="216">
    <w:name w:val="不明显参考1"/>
    <w:qFormat/>
    <w:uiPriority w:val="0"/>
    <w:rPr>
      <w:smallCaps/>
      <w:color w:val="C0504D"/>
      <w:u w:val="single"/>
    </w:rPr>
  </w:style>
  <w:style w:type="paragraph" w:customStyle="1" w:styleId="217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8">
    <w:name w:val="TOC 标题1"/>
    <w:basedOn w:val="4"/>
    <w:next w:val="1"/>
    <w:qFormat/>
    <w:uiPriority w:val="0"/>
    <w:pPr>
      <w:spacing w:before="340" w:after="330" w:line="576" w:lineRule="auto"/>
      <w:outlineLvl w:val="9"/>
    </w:pPr>
    <w:rPr>
      <w:rFonts w:ascii="Calibri" w:hAnsi="Calibri"/>
      <w:sz w:val="44"/>
      <w:lang w:val="en-US" w:eastAsia="zh-CN"/>
    </w:rPr>
  </w:style>
  <w:style w:type="character" w:customStyle="1" w:styleId="219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0">
    <w:name w:val="正文文本缩进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1">
    <w:name w:val="批注文字 Char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2">
    <w:name w:val="日期 Char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3">
    <w:name w:val="正文文本缩进 2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4">
    <w:name w:val="纯文本 Char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25">
    <w:name w:val="批注主题 Char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26">
    <w:name w:val="批注框文本 Char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7">
    <w:name w:val="正文文本 Char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8">
    <w:name w:val="页眉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9">
    <w:name w:val="标题 Char3"/>
    <w:qFormat/>
    <w:uiPriority w:val="1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30">
    <w:name w:val="文档结构图 Char2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231">
    <w:name w:val="引用 Char2"/>
    <w:qFormat/>
    <w:uiPriority w:val="29"/>
    <w:rPr>
      <w:rFonts w:ascii="Times New Roman" w:hAnsi="Times New Roman" w:eastAsia="宋体" w:cs="Times New Roman"/>
      <w:i/>
      <w:iCs/>
      <w:color w:val="404040"/>
      <w:szCs w:val="24"/>
    </w:rPr>
  </w:style>
  <w:style w:type="character" w:customStyle="1" w:styleId="232">
    <w:name w:val="明显引用 Char2"/>
    <w:qFormat/>
    <w:uiPriority w:val="30"/>
    <w:rPr>
      <w:rFonts w:ascii="Times New Roman" w:hAnsi="Times New Roman" w:eastAsia="宋体" w:cs="Times New Roman"/>
      <w:i/>
      <w:iCs/>
      <w:color w:val="5B9BD5"/>
      <w:szCs w:val="24"/>
    </w:rPr>
  </w:style>
  <w:style w:type="character" w:customStyle="1" w:styleId="233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34">
    <w:name w:val="Unresolved Mention"/>
    <w:unhideWhenUsed/>
    <w:qFormat/>
    <w:uiPriority w:val="99"/>
    <w:rPr>
      <w:color w:val="605E5C"/>
      <w:shd w:val="clear" w:color="auto" w:fill="E1DFDD"/>
    </w:rPr>
  </w:style>
  <w:style w:type="character" w:customStyle="1" w:styleId="235">
    <w:name w:val="标题 1 Char2"/>
    <w:qFormat/>
    <w:uiPriority w:val="0"/>
    <w:rPr>
      <w:rFonts w:eastAsia="黑体"/>
      <w:b/>
      <w:bCs/>
      <w:kern w:val="44"/>
      <w:sz w:val="32"/>
      <w:szCs w:val="44"/>
      <w:lang w:bidi="ar-SA"/>
    </w:rPr>
  </w:style>
  <w:style w:type="character" w:customStyle="1" w:styleId="236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7">
    <w:name w:val="font5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8">
    <w:name w:val="ul_li_a_1"/>
    <w:qFormat/>
    <w:uiPriority w:val="0"/>
    <w:rPr>
      <w:b/>
      <w:bCs/>
      <w:color w:val="FFFFFF"/>
    </w:rPr>
  </w:style>
  <w:style w:type="character" w:customStyle="1" w:styleId="239">
    <w:name w:val="exap"/>
    <w:qFormat/>
    <w:uiPriority w:val="0"/>
    <w:rPr>
      <w:sz w:val="27"/>
      <w:szCs w:val="27"/>
    </w:rPr>
  </w:style>
  <w:style w:type="character" w:customStyle="1" w:styleId="240">
    <w:name w:val="a_p_2"/>
    <w:qFormat/>
    <w:uiPriority w:val="0"/>
  </w:style>
  <w:style w:type="character" w:customStyle="1" w:styleId="241">
    <w:name w:val="a_p_21"/>
    <w:qFormat/>
    <w:uiPriority w:val="0"/>
    <w:rPr>
      <w:sz w:val="27"/>
      <w:szCs w:val="27"/>
    </w:rPr>
  </w:style>
  <w:style w:type="character" w:customStyle="1" w:styleId="242">
    <w:name w:val="a_p_3"/>
    <w:qFormat/>
    <w:uiPriority w:val="0"/>
    <w:rPr>
      <w:sz w:val="27"/>
      <w:szCs w:val="27"/>
    </w:rPr>
  </w:style>
  <w:style w:type="character" w:customStyle="1" w:styleId="243">
    <w:name w:val="a_p_1"/>
    <w:qFormat/>
    <w:uiPriority w:val="0"/>
    <w:rPr>
      <w:sz w:val="27"/>
      <w:szCs w:val="27"/>
    </w:rPr>
  </w:style>
  <w:style w:type="paragraph" w:customStyle="1" w:styleId="24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5">
    <w:name w:val="font31"/>
    <w:basedOn w:val="44"/>
    <w:qFormat/>
    <w:uiPriority w:val="0"/>
    <w:rPr>
      <w:rFonts w:hint="eastAsia" w:ascii="华康俪金黑W8(P)" w:hAnsi="华康俪金黑W8(P)" w:eastAsia="华康俪金黑W8(P)" w:cs="华康俪金黑W8(P)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771</Words>
  <Characters>838</Characters>
  <Lines>641</Lines>
  <Paragraphs>180</Paragraphs>
  <TotalTime>0</TotalTime>
  <ScaleCrop>false</ScaleCrop>
  <LinksUpToDate>false</LinksUpToDate>
  <CharactersWithSpaces>905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2021-05-13T01:12:00Z</dcterms:created>
  <dc:creator>情比金坚</dc:creator>
  <cp:lastModifiedBy>朱先生</cp:lastModifiedBy>
  <cp:lastPrinted>2025-06-02T09:06:00Z</cp:lastPrinted>
  <dcterms:modified xsi:type="dcterms:W3CDTF">2025-07-26T04:44:44Z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87FA7C0650294BCCBE4B3AC1823E7A13_13</vt:lpwstr>
  </property>
  <property fmtid="{D5CDD505-2E9C-101B-9397-08002B2CF9AE}" pid="4" name="KSOTemplateDocerSaveRecord">
    <vt:lpwstr>eyJoZGlkIjoiNWRiN2EzOTIwNTFkMWRjYjlhM2M2MjEwMTAzOTAyMTAiLCJ1c2VySWQiOiI2MTk2Njg4MzQifQ==</vt:lpwstr>
  </property>
</Properties>
</file>